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C97B5" w14:textId="4C77255B" w:rsidR="00140C6C" w:rsidRDefault="00CB1C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01B47" wp14:editId="11E0F997">
                <wp:simplePos x="0" y="0"/>
                <wp:positionH relativeFrom="page">
                  <wp:align>center</wp:align>
                </wp:positionH>
                <wp:positionV relativeFrom="paragraph">
                  <wp:posOffset>-27891</wp:posOffset>
                </wp:positionV>
                <wp:extent cx="5128846" cy="509954"/>
                <wp:effectExtent l="0" t="0" r="0" b="4445"/>
                <wp:wrapNone/>
                <wp:docPr id="1025822015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846" cy="509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897755" w14:textId="155064C4" w:rsidR="00140C6C" w:rsidRPr="00CB1CE7" w:rsidRDefault="00140C6C" w:rsidP="00140C6C">
                            <w:pPr>
                              <w:jc w:val="center"/>
                              <w:rPr>
                                <w:b/>
                                <w:noProof/>
                                <w:color w:val="8EAADB" w:themeColor="accent1" w:themeTint="99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1CE7">
                              <w:rPr>
                                <w:b/>
                                <w:noProof/>
                                <w:color w:val="8EAADB" w:themeColor="accent1" w:themeTint="99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Знай правила дорожного движения!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01B4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-2.2pt;width:403.85pt;height:40.1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SWEAIAACMEAAAOAAAAZHJzL2Uyb0RvYy54bWysU01v2zAMvQ/YfxB0X5wESZcYcYqsRYYB&#10;QVsgHXpWZCk2IImapMTOfv0o2flYt9Owi0yR9CP5+LS4b7UiR+F8Daago8GQEmE4lLXZF/T76/rT&#10;jBIfmCmZAiMKehKe3i8/flg0NhdjqECVwhEEMT5vbEGrEGyeZZ5XQjM/ACsMBiU4zQJe3T4rHWsQ&#10;XatsPBzeZQ240jrgwnv0PnZBukz4UgoenqX0IhBVUOwtpNOlcxfPbLlg+d4xW9W8b4P9Qxea1QaL&#10;XqAeWWDk4Oo/oHTNHXiQYcBBZyBlzUWaAacZDd9Ns62YFWkWJMfbC03+/8Hyp+PWvjgS2i/Q4gIj&#10;IY31uUdnnKeVTscvdkowjhSeLrSJNhCOzuloPJtN7ijhGJsO5/PpJMJk17+t8+GrAE2iUVCHa0ls&#10;sePGhy71nBKLGVjXSqXVKPObAzGjJ7u2GK3Q7tq+7x2UJxzHQbdpb/m6xpob5sMLc7hanADlGp7x&#10;kAqagkJvUVKB+/k3f8xHxjFKSYNSKaj/cWBOUKK+GdzFfDSZRG2ly2T6eYwXdxvZ3UbMQT8AqnGE&#10;D8PyZMb8oM6mdKDfUNWrWBVDzHCsXdBwNh9CJ2B8FVysVikJ1WRZ2Jit5RE6khYZfW3fmLM97QEX&#10;9gRnUbH8Hftdbkf36hBA1mk1keCO1Z53VGJabv9qotRv7ynr+raXvwAAAP//AwBQSwMEFAAGAAgA&#10;AAAhAFkcqi7bAAAABgEAAA8AAABkcnMvZG93bnJldi54bWxMj81OwzAQhO9IvIO1SNzaNSglbcim&#10;QiCuIMqPxM2Nt0lEvI5itwlvjznBcTSjmW/K7ex6deIxdF4IrpYaFEvtbScNwdvr42INKkQj1vRe&#10;mOCbA2yr87PSFNZP8sKnXWxUKpFQGII2xqFADHXLzoSlH1iSd/CjMzHJsUE7mimVux6vtb5BZzpJ&#10;C60Z+L7l+mt3dATvT4fPj0w/Nw9uNUx+1ihug0SXF/PdLajIc/wLwy9+QocqMe39UWxQPUE6EgkW&#10;WQYquWud56D2BPlqA1iV+B+/+gEAAP//AwBQSwECLQAUAAYACAAAACEAtoM4kv4AAADhAQAAEwAA&#10;AAAAAAAAAAAAAAAAAAAAW0NvbnRlbnRfVHlwZXNdLnhtbFBLAQItABQABgAIAAAAIQA4/SH/1gAA&#10;AJQBAAALAAAAAAAAAAAAAAAAAC8BAABfcmVscy8ucmVsc1BLAQItABQABgAIAAAAIQBA3OSWEAIA&#10;ACMEAAAOAAAAAAAAAAAAAAAAAC4CAABkcnMvZTJvRG9jLnhtbFBLAQItABQABgAIAAAAIQBZHKou&#10;2wAAAAYBAAAPAAAAAAAAAAAAAAAAAGoEAABkcnMvZG93bnJldi54bWxQSwUGAAAAAAQABADzAAAA&#10;cgUAAAAA&#10;" filled="f" stroked="f">
                <v:fill o:detectmouseclick="t"/>
                <v:textbox>
                  <w:txbxContent>
                    <w:p w14:paraId="11897755" w14:textId="155064C4" w:rsidR="00140C6C" w:rsidRPr="00CB1CE7" w:rsidRDefault="00140C6C" w:rsidP="00140C6C">
                      <w:pPr>
                        <w:jc w:val="center"/>
                        <w:rPr>
                          <w:b/>
                          <w:noProof/>
                          <w:color w:val="8EAADB" w:themeColor="accent1" w:themeTint="99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1CE7">
                        <w:rPr>
                          <w:b/>
                          <w:noProof/>
                          <w:color w:val="8EAADB" w:themeColor="accent1" w:themeTint="99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Знай правила дорожного движения!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7450AD" wp14:editId="4A51A743">
            <wp:simplePos x="0" y="0"/>
            <wp:positionH relativeFrom="column">
              <wp:posOffset>-845820</wp:posOffset>
            </wp:positionH>
            <wp:positionV relativeFrom="paragraph">
              <wp:posOffset>363855</wp:posOffset>
            </wp:positionV>
            <wp:extent cx="1224280" cy="1248410"/>
            <wp:effectExtent l="0" t="0" r="0" b="8890"/>
            <wp:wrapTight wrapText="bothSides">
              <wp:wrapPolygon edited="0">
                <wp:start x="0" y="0"/>
                <wp:lineTo x="0" y="21424"/>
                <wp:lineTo x="21174" y="21424"/>
                <wp:lineTo x="21174" y="0"/>
                <wp:lineTo x="0" y="0"/>
              </wp:wrapPolygon>
            </wp:wrapTight>
            <wp:docPr id="1807165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6503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44557" r="61715" b="13861"/>
                    <a:stretch/>
                  </pic:blipFill>
                  <pic:spPr bwMode="auto">
                    <a:xfrm>
                      <a:off x="0" y="0"/>
                      <a:ext cx="1224280" cy="124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0E28D" w14:textId="1810D06B" w:rsidR="00140C6C" w:rsidRDefault="00CB1CE7">
      <w:pPr>
        <w:rPr>
          <w:rFonts w:ascii="Times New Roman" w:hAnsi="Times New Roman" w:cs="Times New Roman"/>
          <w:sz w:val="28"/>
          <w:szCs w:val="28"/>
        </w:rPr>
      </w:pPr>
      <w:r w:rsidRPr="00CB1CE7">
        <w:rPr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4436D514" wp14:editId="6CC9ADA0">
            <wp:simplePos x="0" y="0"/>
            <wp:positionH relativeFrom="column">
              <wp:posOffset>2864680</wp:posOffset>
            </wp:positionH>
            <wp:positionV relativeFrom="paragraph">
              <wp:posOffset>323703</wp:posOffset>
            </wp:positionV>
            <wp:extent cx="1055077" cy="1055077"/>
            <wp:effectExtent l="0" t="0" r="0" b="0"/>
            <wp:wrapNone/>
            <wp:docPr id="311409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552" cy="106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51714" w14:textId="51E0EBD2" w:rsidR="00D97DC4" w:rsidRPr="008020FB" w:rsidRDefault="00140C6C">
      <w:pPr>
        <w:rPr>
          <w:rFonts w:ascii="Times New Roman" w:hAnsi="Times New Roman" w:cs="Times New Roman"/>
          <w:b/>
          <w:bCs/>
        </w:rPr>
      </w:pPr>
      <w:r w:rsidRPr="008020FB">
        <w:rPr>
          <w:rFonts w:ascii="Times New Roman" w:hAnsi="Times New Roman" w:cs="Times New Roman"/>
          <w:b/>
          <w:bCs/>
        </w:rPr>
        <w:t>Шагая осторожно, за улицей следи!</w:t>
      </w:r>
    </w:p>
    <w:p w14:paraId="0EE19893" w14:textId="504F94EB" w:rsidR="00140C6C" w:rsidRPr="008020FB" w:rsidRDefault="00140C6C">
      <w:pPr>
        <w:rPr>
          <w:rFonts w:ascii="Times New Roman" w:hAnsi="Times New Roman" w:cs="Times New Roman"/>
          <w:b/>
          <w:bCs/>
        </w:rPr>
      </w:pPr>
      <w:r w:rsidRPr="008020FB">
        <w:rPr>
          <w:rFonts w:ascii="Times New Roman" w:hAnsi="Times New Roman" w:cs="Times New Roman"/>
          <w:b/>
          <w:bCs/>
        </w:rPr>
        <w:t xml:space="preserve">И только там, где можно, </w:t>
      </w:r>
    </w:p>
    <w:p w14:paraId="71BF5ABB" w14:textId="54653E0A" w:rsidR="00140C6C" w:rsidRPr="008020FB" w:rsidRDefault="00140C6C">
      <w:pPr>
        <w:rPr>
          <w:rFonts w:ascii="Times New Roman" w:hAnsi="Times New Roman" w:cs="Times New Roman"/>
          <w:b/>
          <w:bCs/>
        </w:rPr>
      </w:pPr>
      <w:r w:rsidRPr="008020FB">
        <w:rPr>
          <w:rFonts w:ascii="Times New Roman" w:hAnsi="Times New Roman" w:cs="Times New Roman"/>
          <w:b/>
          <w:bCs/>
        </w:rPr>
        <w:t>Ее переходи!</w:t>
      </w:r>
    </w:p>
    <w:p w14:paraId="64819AF0" w14:textId="1F7E0447" w:rsidR="00140C6C" w:rsidRPr="008020FB" w:rsidRDefault="00140C6C" w:rsidP="00CB1CE7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8020FB">
        <w:rPr>
          <w:rFonts w:ascii="Times New Roman" w:hAnsi="Times New Roman" w:cs="Times New Roman"/>
          <w:b/>
          <w:bCs/>
        </w:rPr>
        <w:t xml:space="preserve">Рядом знак дородный ставят: </w:t>
      </w:r>
    </w:p>
    <w:p w14:paraId="72037085" w14:textId="6A7215F9" w:rsidR="00140C6C" w:rsidRPr="008020FB" w:rsidRDefault="00140C6C" w:rsidP="00CB1CE7">
      <w:pPr>
        <w:spacing w:after="0" w:line="360" w:lineRule="auto"/>
        <w:ind w:firstLine="709"/>
        <w:rPr>
          <w:rFonts w:ascii="Times New Roman" w:hAnsi="Times New Roman" w:cs="Times New Roman"/>
          <w:b/>
          <w:bCs/>
        </w:rPr>
      </w:pPr>
      <w:r w:rsidRPr="008020FB">
        <w:rPr>
          <w:rFonts w:ascii="Times New Roman" w:hAnsi="Times New Roman" w:cs="Times New Roman"/>
          <w:b/>
          <w:bCs/>
        </w:rPr>
        <w:t xml:space="preserve">«Пешеходный переход», </w:t>
      </w:r>
    </w:p>
    <w:p w14:paraId="48E230D7" w14:textId="5509DCD1" w:rsidR="00140C6C" w:rsidRPr="008020FB" w:rsidRDefault="00140C6C" w:rsidP="00CB1CE7">
      <w:pPr>
        <w:spacing w:after="0" w:line="360" w:lineRule="auto"/>
        <w:ind w:firstLine="709"/>
        <w:rPr>
          <w:rFonts w:ascii="Times New Roman" w:hAnsi="Times New Roman" w:cs="Times New Roman"/>
          <w:b/>
          <w:bCs/>
        </w:rPr>
      </w:pPr>
      <w:r w:rsidRPr="008020FB">
        <w:rPr>
          <w:rFonts w:ascii="Times New Roman" w:hAnsi="Times New Roman" w:cs="Times New Roman"/>
          <w:b/>
          <w:bCs/>
        </w:rPr>
        <w:t>Здесь дорогу переходит</w:t>
      </w:r>
    </w:p>
    <w:p w14:paraId="5F5C606D" w14:textId="07F30C4D" w:rsidR="00140C6C" w:rsidRPr="008020FB" w:rsidRDefault="00140C6C" w:rsidP="00CB1CE7">
      <w:pPr>
        <w:spacing w:after="0" w:line="360" w:lineRule="auto"/>
        <w:ind w:firstLine="709"/>
        <w:rPr>
          <w:rFonts w:ascii="Times New Roman" w:hAnsi="Times New Roman" w:cs="Times New Roman"/>
          <w:b/>
          <w:bCs/>
        </w:rPr>
      </w:pPr>
      <w:r w:rsidRPr="008020FB">
        <w:rPr>
          <w:rFonts w:ascii="Times New Roman" w:hAnsi="Times New Roman" w:cs="Times New Roman"/>
          <w:b/>
          <w:bCs/>
        </w:rPr>
        <w:t>Весь сознательный народ!</w:t>
      </w:r>
    </w:p>
    <w:p w14:paraId="2002099C" w14:textId="3C0A1521" w:rsidR="00CB1CE7" w:rsidRPr="00140C6C" w:rsidRDefault="005C0A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4D7060B" wp14:editId="3F9013F2">
            <wp:simplePos x="0" y="0"/>
            <wp:positionH relativeFrom="column">
              <wp:posOffset>3047507</wp:posOffset>
            </wp:positionH>
            <wp:positionV relativeFrom="paragraph">
              <wp:posOffset>2233345</wp:posOffset>
            </wp:positionV>
            <wp:extent cx="2431175" cy="775530"/>
            <wp:effectExtent l="0" t="0" r="7620" b="5715"/>
            <wp:wrapNone/>
            <wp:docPr id="947119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1932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t="68766" r="59939" b="15792"/>
                    <a:stretch/>
                  </pic:blipFill>
                  <pic:spPr bwMode="auto">
                    <a:xfrm>
                      <a:off x="0" y="0"/>
                      <a:ext cx="2448164" cy="78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46440C7" wp14:editId="093007C5">
            <wp:simplePos x="0" y="0"/>
            <wp:positionH relativeFrom="column">
              <wp:posOffset>-165735</wp:posOffset>
            </wp:positionH>
            <wp:positionV relativeFrom="paragraph">
              <wp:posOffset>2268513</wp:posOffset>
            </wp:positionV>
            <wp:extent cx="2956781" cy="562708"/>
            <wp:effectExtent l="0" t="0" r="0" b="8890"/>
            <wp:wrapNone/>
            <wp:docPr id="180941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107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1" t="58954" r="58925" b="31388"/>
                    <a:stretch/>
                  </pic:blipFill>
                  <pic:spPr bwMode="auto">
                    <a:xfrm>
                      <a:off x="0" y="0"/>
                      <a:ext cx="2983405" cy="5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BA7">
        <w:rPr>
          <w:noProof/>
        </w:rPr>
        <w:drawing>
          <wp:anchor distT="0" distB="0" distL="114300" distR="114300" simplePos="0" relativeHeight="251662336" behindDoc="1" locked="0" layoutInCell="1" allowOverlap="1" wp14:anchorId="4F99B6D1" wp14:editId="3A0B33C2">
            <wp:simplePos x="0" y="0"/>
            <wp:positionH relativeFrom="margin">
              <wp:posOffset>-147565</wp:posOffset>
            </wp:positionH>
            <wp:positionV relativeFrom="paragraph">
              <wp:posOffset>68997</wp:posOffset>
            </wp:positionV>
            <wp:extent cx="1441905" cy="1559977"/>
            <wp:effectExtent l="0" t="0" r="6350" b="2540"/>
            <wp:wrapNone/>
            <wp:docPr id="44664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433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6" t="22278" r="42474" b="58948"/>
                    <a:stretch/>
                  </pic:blipFill>
                  <pic:spPr bwMode="auto">
                    <a:xfrm>
                      <a:off x="0" y="0"/>
                      <a:ext cx="1441905" cy="155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BA7">
        <w:rPr>
          <w:noProof/>
        </w:rPr>
        <w:drawing>
          <wp:anchor distT="0" distB="0" distL="114300" distR="114300" simplePos="0" relativeHeight="251663360" behindDoc="1" locked="0" layoutInCell="1" allowOverlap="1" wp14:anchorId="38317733" wp14:editId="348F2B71">
            <wp:simplePos x="0" y="0"/>
            <wp:positionH relativeFrom="column">
              <wp:posOffset>1844773</wp:posOffset>
            </wp:positionH>
            <wp:positionV relativeFrom="paragraph">
              <wp:posOffset>58713</wp:posOffset>
            </wp:positionV>
            <wp:extent cx="1436370" cy="1552631"/>
            <wp:effectExtent l="0" t="0" r="0" b="9525"/>
            <wp:wrapNone/>
            <wp:docPr id="1236270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7071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4" t="43146" r="51552" b="38223"/>
                    <a:stretch/>
                  </pic:blipFill>
                  <pic:spPr bwMode="auto">
                    <a:xfrm>
                      <a:off x="0" y="0"/>
                      <a:ext cx="1436879" cy="155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BA7">
        <w:rPr>
          <w:noProof/>
        </w:rPr>
        <w:drawing>
          <wp:anchor distT="0" distB="0" distL="114300" distR="114300" simplePos="0" relativeHeight="251664384" behindDoc="1" locked="0" layoutInCell="1" allowOverlap="1" wp14:anchorId="1FB79AF1" wp14:editId="5AC7FED0">
            <wp:simplePos x="0" y="0"/>
            <wp:positionH relativeFrom="column">
              <wp:posOffset>3743520</wp:posOffset>
            </wp:positionH>
            <wp:positionV relativeFrom="paragraph">
              <wp:posOffset>59154</wp:posOffset>
            </wp:positionV>
            <wp:extent cx="1541655" cy="1570775"/>
            <wp:effectExtent l="0" t="0" r="1905" b="0"/>
            <wp:wrapNone/>
            <wp:docPr id="545818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1886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4" t="64207" r="63295" b="17025"/>
                    <a:stretch/>
                  </pic:blipFill>
                  <pic:spPr bwMode="auto">
                    <a:xfrm>
                      <a:off x="0" y="0"/>
                      <a:ext cx="1541655" cy="157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1CE7" w:rsidRPr="00140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C6C"/>
    <w:rsid w:val="00140C6C"/>
    <w:rsid w:val="00285B02"/>
    <w:rsid w:val="00427BA7"/>
    <w:rsid w:val="005C0AA0"/>
    <w:rsid w:val="007778A7"/>
    <w:rsid w:val="008020FB"/>
    <w:rsid w:val="00CB1CE7"/>
    <w:rsid w:val="00D9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FFC91"/>
  <w15:chartTrackingRefBased/>
  <w15:docId w15:val="{626AD873-FAEB-4BE3-8343-7798FE226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Мастепаненко</dc:creator>
  <cp:keywords/>
  <dc:description/>
  <cp:lastModifiedBy>Максим Мастепаненко</cp:lastModifiedBy>
  <cp:revision>4</cp:revision>
  <dcterms:created xsi:type="dcterms:W3CDTF">2023-08-22T16:06:00Z</dcterms:created>
  <dcterms:modified xsi:type="dcterms:W3CDTF">2023-08-22T17:36:00Z</dcterms:modified>
</cp:coreProperties>
</file>