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F88E" w14:textId="77777777" w:rsidR="00935BD1" w:rsidRDefault="00935BD1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BD1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80EE2FB" wp14:editId="2E267C45">
            <wp:extent cx="6717665" cy="943927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7665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71E972B" w14:textId="0A7744E0" w:rsidR="004A689B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2E7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AF2E70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F2E7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14:paraId="4B9A21AA" w14:textId="16BC4234" w:rsidR="004A689B" w:rsidRPr="00494FC7" w:rsidRDefault="004A689B" w:rsidP="004A689B">
      <w:pPr>
        <w:widowControl w:val="0"/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Содержание курса «Функциональная грамотность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мышление.</w:t>
      </w:r>
    </w:p>
    <w:p w14:paraId="730A56D0" w14:textId="77777777" w:rsidR="004A689B" w:rsidRPr="00494FC7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14:paraId="6EB16484" w14:textId="77777777" w:rsidR="004A689B" w:rsidRPr="00494FC7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«Читательская грамотно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сть – способность человека пони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мать, использовать, оценивать тексты, размышлять о них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заниматься чтением для того, чтобы достигать своих целей,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расширять свои знания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возможности, участвовать в соци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альной жи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зни».</w:t>
      </w:r>
    </w:p>
    <w:p w14:paraId="266A1F01" w14:textId="77777777" w:rsidR="004A689B" w:rsidRPr="00494FC7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Читательская грамотнос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ть – основа формирования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ональной грамотности в целом. Особенность этого направления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 том, что читательская грамотность формируется средствами</w:t>
      </w:r>
    </w:p>
    <w:p w14:paraId="5034375D" w14:textId="77777777" w:rsidR="004A689B" w:rsidRPr="00494FC7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разных учебных предметов и разными форматами внеурочной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деятельности. Модуль «Читательская грамотность» в рамках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курса предусматривает работу с текстами разных форматов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сплошными, </w:t>
      </w:r>
      <w:proofErr w:type="spell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несплошными</w:t>
      </w:r>
      <w:proofErr w:type="spell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, множественными), нацелен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обучение приемам поиска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выявления явной и скрытой, фак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тологической и концептуальной, главной и второстепенной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нформации, приемам соотнесения графической и текстовой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приемам раз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личения факта и мнения, содержа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щихся в тексте. Занятия в рамках модуля предполагают работу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 анализу и интерпретаци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содержащейся в тексте информа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ции, а также оценке противо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речивой, неоднозначной, непрове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ренной информации, что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ормирует умения оценивать надеж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ность источника и достоверность информации, распознавать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скрытые коммуникативные цели автора текста, в том числе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манипуляции, и вырабатывать свою точку зрения.</w:t>
      </w:r>
    </w:p>
    <w:p w14:paraId="7E3CC7FE" w14:textId="77777777" w:rsidR="004A689B" w:rsidRPr="004530EF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14:paraId="7CD159F9" w14:textId="77777777" w:rsidR="004A689B" w:rsidRPr="00494FC7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Фрагмент программы вне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в части 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тематической грамотности разработан на основе Федерального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образовате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льного стандарта основного обще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образования с учетом современных мировых требований, предъявляемых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математическому образованию, Концепции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математического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образования в Российской Федера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 и традиций российског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образования, которые обеспечи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вают овладение ключевыми компетенциями, составляющими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основу для непрерывного образования и саморазвития, а также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целостность общекультурного, личностного и познавательного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развития обучающихся. Функциональность математики определяется тем, что 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предметом являются фундаментальные структуры нашего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мира: пространственные формы и количественные отношения.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Без математических знаний затруднено понимание принципов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устройства и использования современной техники, восприятие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 интерпретация социальной, экономической, политической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малоэффективна повседневная практическая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деятельность. Каждому 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ловеку приходится выполнять рас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четы и составлять алгорит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мы, применять формулы, использо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вать приемы геометрических измерений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построений,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 в виде таблиц, диаграмм и гра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фиков, принимать решения в ситуациях неопределенности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понимать вероятностный характер случайных событий.</w:t>
      </w:r>
    </w:p>
    <w:p w14:paraId="0675ABA8" w14:textId="77777777" w:rsidR="004A689B" w:rsidRPr="00494FC7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функцио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нальной математической грамотно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сти естественным образом может осуществляться на уроках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математики, причем как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рамках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конкретных</w:t>
      </w:r>
      <w:proofErr w:type="gram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изучаемых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тем, так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режиме обобщения и закрепления. Однако менее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формальный формат внеур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очной деятельности открывает до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полнительные возможности для организации образовательного</w:t>
      </w:r>
    </w:p>
    <w:p w14:paraId="6B470BCB" w14:textId="77777777" w:rsidR="004A689B" w:rsidRPr="00813481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процесса, трудно реализуемые в рамках традиционного урока.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связано с потенциалом нетрадиционных для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форм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роведения математических заня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тий: практические занятия в аудитории и на местности, опроси изучение общественного мнения, мозговой штурм, круглый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стол и презентация. Во-вторых, такой возможностью является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интеграция математического содержания с содержани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 дру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гих учебных предметов и образовательных областей. В данной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программе предлагается «проинтегрировать» математику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финансовой грамотностью,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не только иллюстрирует при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менение математических зна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ний в реальной жизни каждого че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ловека и объясняет важные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понятия, актуальные для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онирования современного общества, но и создает естественную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>мотивационную подпитку для изучения как математики, так и обществознания.</w:t>
      </w:r>
    </w:p>
    <w:p w14:paraId="1F9C5AB1" w14:textId="77777777" w:rsidR="004A689B" w:rsidRPr="004530EF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</w:p>
    <w:p w14:paraId="4C4FFA2A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Задачи формирования естественно-научной грамотности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рамках как урочной, так и неурочной деятельности в равной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мере определяются смыслом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понятия естественно-научной гра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мотности,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сформулированным в международном исследовании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PISA:</w:t>
      </w:r>
    </w:p>
    <w:p w14:paraId="333CEA23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«Естественно-научная гра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мотность – это способность чело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века занимать активную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ражданскую позицию по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значимым вопросам, связанным с естественными науками,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его готовность интересоваться естественно-научными идеями.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Естественно-научно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грамотный человек стремится участво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вать в аргументированном обсуждении проблем, относящихся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 естественным наукам и техно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логиям, что требует от него сле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дующих компетентностей:</w:t>
      </w:r>
    </w:p>
    <w:p w14:paraId="42EF0221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 объяснять явления;</w:t>
      </w:r>
    </w:p>
    <w:p w14:paraId="6631756A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демонстрировать понимани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особенностей естественно-науч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ного исследования;</w:t>
      </w:r>
    </w:p>
    <w:p w14:paraId="12726403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интерпретировать данны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и использовать научные доказа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тельства для получения выводов».</w:t>
      </w:r>
    </w:p>
    <w:p w14:paraId="49738E45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Вместе с тем внеурочная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еятельность предоставляет допол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нительные возможности с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очки зрения вариативности содер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жания и применяемых методов, поскольку все это в меньшей</w:t>
      </w:r>
    </w:p>
    <w:p w14:paraId="7125DC55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степени, чем при изучении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систематических учебных предме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тов, регламентируется образовательным стандартом. Учебные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занятия по естественно-на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учной грамотности в рамках внеу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рочной деятельности могут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проводиться в разнообразных фор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мах в зависимости от количественного состава учебной группы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(это совсем не обязательно целый класс),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ресурсного обеспе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чения (лабораторное обор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удование, медиаресурсы), методи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ческих предпочтений учителя и познавательной активности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учащихся.</w:t>
      </w:r>
    </w:p>
    <w:p w14:paraId="54829EF7" w14:textId="77777777" w:rsidR="004A689B" w:rsidRPr="004530EF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14:paraId="32194DC3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финансово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 грамотности предполагает осво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ение знаний, умений, устано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вок и моделей поведения, необхо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димых для принятия разумных финансовых решений. С этой</w:t>
      </w:r>
    </w:p>
    <w:p w14:paraId="0FC8F820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целью в модуль финансов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 грамотности Программы включе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ны разделы «Школа финансовых решений» (5—7 классы)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«Основы финансового успеха» (8—9 классы). Изучая темы этих</w:t>
      </w:r>
    </w:p>
    <w:p w14:paraId="2BE3A5A3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разделов, обучающиеся познакомятся с базовыми правилами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грамотного использования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денежных средств, научатся выяв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лять и анализировать фина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нсовую информацию, оценивать фи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нансовые проблемы, обосно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вывать финансовые решения и оце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нивать финансовые риски. Занятия по программе способствуют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выработке умений и навыков, необходимых при </w:t>
      </w:r>
      <w:proofErr w:type="spellStart"/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рассмот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финансовых вопросов, не имеющих однозначно правильных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решений, требующих анализа альтернатив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возможных 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следствий сделанного выбора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возможностей и предпо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чтений конкретного человека или семьи. Содержание занятий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создает условия для прим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енения финансовых знаний и пони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мания при решении практических вопросов, входящих в число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задач, рассматриваемых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изучении математики, информа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тики, географии и обществознания.</w:t>
      </w:r>
    </w:p>
    <w:p w14:paraId="57563907" w14:textId="77777777" w:rsidR="004A689B" w:rsidRPr="004530EF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14:paraId="21D6A114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Направление «глобал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ьные компетенции» непосредствен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связано с освоением знаний по проблемам глобализации,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устойчивого развития и межкультурного вза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имодействия, изу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чение которых в соответствии с Федеральным государственным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стандартом основного общего образования вх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одит в программы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естественно-научных, обще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ственно-научных предметов и ино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странных языков. Содержание модуля отражает два аспекта: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глобальные проблемы и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ежкультурное взаимодействие. 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ганизация занятий в рамках модуля по «глобальным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тенциям» развивает критическое и аналитическое мышление,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умения анализировать глоба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льные и локальные проблемы и 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просы межкультурного взаимодействия, выявлять и оценивать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различные мнения и точки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зрения, объяснять сложные ситу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ации и проблемы, оценивать информацию, а также 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людей и их воздействие на природу и общество.</w:t>
      </w:r>
    </w:p>
    <w:p w14:paraId="41EE4672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по формированию глобальной компетентности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обучающихся позволяет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ешать образовательные и воспита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тельные задачи, ориентируя школьников с учетом их возраста</w:t>
      </w:r>
    </w:p>
    <w:p w14:paraId="6D115682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познавательных интересов на современную систему научных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представлений о взаимосвя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зях человека с природной и соци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альной средой, повышение уровня экологической культуры,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применение знаний из социальных и естественных наук при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ланировании своих действий и поступков и при оценке 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возможных последствий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ля окружающей среды и социально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го окружения.</w:t>
      </w:r>
    </w:p>
    <w:p w14:paraId="4D30A3ED" w14:textId="77777777" w:rsidR="004A689B" w:rsidRPr="004530EF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Креативное мышление</w:t>
      </w:r>
    </w:p>
    <w:p w14:paraId="5E0D87BF" w14:textId="77777777" w:rsidR="004A689B" w:rsidRPr="00FC303D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Модуль «Креативное 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шление» отражает новое направле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ние функциональной грамотности. Введение этого направления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обусловлено тем, что сегодня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как никогда раньше,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ное развитие, развитие материальной и духовной культуры,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развитие производства зависят от появления инновационных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идей, от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создания нового знания и от способности его выразить</w:t>
      </w:r>
    </w:p>
    <w:p w14:paraId="481DA39F" w14:textId="77777777" w:rsidR="004A689B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донести до людей. Привычка мыслить креативно помогает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людям достигать лучших 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зультатов в преобразовании окру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жающей действительности, эффективно и грамотно отвечать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вновь возникающие вызовы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Именно поэтому креативное мыш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рассматривается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ак одна из составляющих функцио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нальной грамотности, характеризующей способность грамотно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пользоваться имеющимися знаниями, умениями, компе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тенци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ями при решении самого 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ирокого спектра проблем, с кото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рыми современный человек встречается в различных реальных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ситуациях. Задача и назначен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 модуля – дать общее представ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о креативном мышл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ении и сформировать базовые дей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ствия, лежащие в его основе: умение выдвигать, оценивать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идеи,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аправленные на поиск инновацион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ных решений во всех сферах человеческой жизни. Содержание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занятий направлено на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ормирование у обучающихся общего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понимания особенностей креативного мышления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ходе 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нятий моделируются ситуа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ции, в которых уместно и целесо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образно применять навыки креативного мышления, учащиеся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осваивают систему базовых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действий, лежащих в основе креа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тивного мышления. Это позволяет впоследствии, на уроках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 классных часах, в ходе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ебно-проектной и учебно-исследо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вательской деятельности использовать освоенные навыки для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развития и совершенствования креативного мышления.</w:t>
      </w:r>
    </w:p>
    <w:p w14:paraId="341AE08E" w14:textId="77777777" w:rsidR="004A689B" w:rsidRDefault="004A689B" w:rsidP="004A689B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 всех модулях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 последовательно усложняющихся контекстах предлагаются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задания, основанные на проблемных жизненных ситуациях,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формирующие необходимые для функционально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грамотного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 умения и способы действия. Последние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каждого года обучения используются для подведения итогов,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проведения диагностики, оценки или самооценки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рефлексии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AE2012" w14:textId="3863B1EF" w:rsidR="00104D3C" w:rsidRDefault="00104D3C"/>
    <w:p w14:paraId="63ADFDA8" w14:textId="24E8FC16" w:rsidR="004A689B" w:rsidRDefault="004A689B"/>
    <w:p w14:paraId="191B9A9B" w14:textId="5306F224" w:rsidR="004A689B" w:rsidRDefault="004A689B"/>
    <w:p w14:paraId="179B18B8" w14:textId="77777777" w:rsidR="004A689B" w:rsidRDefault="004A689B" w:rsidP="004A6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F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</w:t>
      </w:r>
    </w:p>
    <w:p w14:paraId="34100E0E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Занятия в рамках прог</w:t>
      </w:r>
      <w:r>
        <w:rPr>
          <w:rFonts w:ascii="Times New Roman" w:hAnsi="Times New Roman" w:cs="Times New Roman"/>
          <w:sz w:val="24"/>
          <w:szCs w:val="24"/>
        </w:rPr>
        <w:t xml:space="preserve">раммы направлены на обеспечение </w:t>
      </w:r>
      <w:r w:rsidRPr="00520928">
        <w:rPr>
          <w:rFonts w:ascii="Times New Roman" w:hAnsi="Times New Roman" w:cs="Times New Roman"/>
          <w:sz w:val="24"/>
          <w:szCs w:val="24"/>
        </w:rPr>
        <w:t>достижений обучающим</w:t>
      </w:r>
      <w:r>
        <w:rPr>
          <w:rFonts w:ascii="Times New Roman" w:hAnsi="Times New Roman" w:cs="Times New Roman"/>
          <w:sz w:val="24"/>
          <w:szCs w:val="24"/>
        </w:rPr>
        <w:t>ися следующих личностных, мета</w:t>
      </w:r>
      <w:r w:rsidRPr="00520928">
        <w:rPr>
          <w:rFonts w:ascii="Times New Roman" w:hAnsi="Times New Roman" w:cs="Times New Roman"/>
          <w:sz w:val="24"/>
          <w:szCs w:val="24"/>
        </w:rPr>
        <w:t xml:space="preserve">предметных и предметных образовательных результатов. </w:t>
      </w:r>
      <w:proofErr w:type="spellStart"/>
      <w:r w:rsidRPr="00520928">
        <w:rPr>
          <w:rFonts w:ascii="Times New Roman" w:hAnsi="Times New Roman" w:cs="Times New Roman"/>
          <w:sz w:val="24"/>
          <w:szCs w:val="24"/>
        </w:rPr>
        <w:t>Ониформируются</w:t>
      </w:r>
      <w:proofErr w:type="spellEnd"/>
      <w:r w:rsidRPr="00520928">
        <w:rPr>
          <w:rFonts w:ascii="Times New Roman" w:hAnsi="Times New Roman" w:cs="Times New Roman"/>
          <w:sz w:val="24"/>
          <w:szCs w:val="24"/>
        </w:rPr>
        <w:t xml:space="preserve"> во всех напр</w:t>
      </w:r>
      <w:r>
        <w:rPr>
          <w:rFonts w:ascii="Times New Roman" w:hAnsi="Times New Roman" w:cs="Times New Roman"/>
          <w:sz w:val="24"/>
          <w:szCs w:val="24"/>
        </w:rPr>
        <w:t>авлениях функциональной грамот</w:t>
      </w:r>
      <w:r w:rsidRPr="00520928">
        <w:rPr>
          <w:rFonts w:ascii="Times New Roman" w:hAnsi="Times New Roman" w:cs="Times New Roman"/>
          <w:sz w:val="24"/>
          <w:szCs w:val="24"/>
        </w:rPr>
        <w:t xml:space="preserve">ности, при этом определенные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создают наиболее </w:t>
      </w:r>
      <w:r w:rsidRPr="00520928">
        <w:rPr>
          <w:rFonts w:ascii="Times New Roman" w:hAnsi="Times New Roman" w:cs="Times New Roman"/>
          <w:sz w:val="24"/>
          <w:szCs w:val="24"/>
        </w:rPr>
        <w:t>благоприятные возможност</w:t>
      </w:r>
      <w:r>
        <w:rPr>
          <w:rFonts w:ascii="Times New Roman" w:hAnsi="Times New Roman" w:cs="Times New Roman"/>
          <w:sz w:val="24"/>
          <w:szCs w:val="24"/>
        </w:rPr>
        <w:t>и для достижения конкретных об</w:t>
      </w:r>
      <w:r w:rsidRPr="00520928">
        <w:rPr>
          <w:rFonts w:ascii="Times New Roman" w:hAnsi="Times New Roman" w:cs="Times New Roman"/>
          <w:sz w:val="24"/>
          <w:szCs w:val="24"/>
        </w:rPr>
        <w:t>разовательных результатов.</w:t>
      </w:r>
    </w:p>
    <w:p w14:paraId="66F8064D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5416A24C" w14:textId="77777777" w:rsidR="004A689B" w:rsidRPr="00520928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осознание российской г</w:t>
      </w:r>
      <w:r>
        <w:rPr>
          <w:rFonts w:ascii="Times New Roman" w:hAnsi="Times New Roman" w:cs="Times New Roman"/>
          <w:sz w:val="24"/>
          <w:szCs w:val="24"/>
        </w:rPr>
        <w:t>ражданской идентичности (осозна</w:t>
      </w:r>
      <w:r w:rsidRPr="00520928">
        <w:rPr>
          <w:rFonts w:ascii="Times New Roman" w:hAnsi="Times New Roman" w:cs="Times New Roman"/>
          <w:sz w:val="24"/>
          <w:szCs w:val="24"/>
        </w:rPr>
        <w:t>ние себя, своих задач и своего места в мире);</w:t>
      </w:r>
    </w:p>
    <w:p w14:paraId="035D0DC9" w14:textId="77777777" w:rsidR="004A689B" w:rsidRPr="00520928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прав;</w:t>
      </w:r>
    </w:p>
    <w:p w14:paraId="23E69922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608D8145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готовность к саморазвитию, самостоятельнос</w:t>
      </w:r>
      <w:r>
        <w:rPr>
          <w:rFonts w:ascii="Times New Roman" w:hAnsi="Times New Roman" w:cs="Times New Roman"/>
          <w:sz w:val="24"/>
          <w:szCs w:val="24"/>
        </w:rPr>
        <w:t>ти и личност</w:t>
      </w:r>
      <w:r w:rsidRPr="00520928">
        <w:rPr>
          <w:rFonts w:ascii="Times New Roman" w:hAnsi="Times New Roman" w:cs="Times New Roman"/>
          <w:sz w:val="24"/>
          <w:szCs w:val="24"/>
        </w:rPr>
        <w:t>ному самоопределению;</w:t>
      </w:r>
    </w:p>
    <w:p w14:paraId="2FA51EB1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14:paraId="6C9731FB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наличие мотивации к ц</w:t>
      </w:r>
      <w:r>
        <w:rPr>
          <w:rFonts w:ascii="Times New Roman" w:hAnsi="Times New Roman" w:cs="Times New Roman"/>
          <w:sz w:val="24"/>
          <w:szCs w:val="24"/>
        </w:rPr>
        <w:t>еленаправленной социально значи</w:t>
      </w:r>
      <w:r w:rsidRPr="00520928">
        <w:rPr>
          <w:rFonts w:ascii="Times New Roman" w:hAnsi="Times New Roman" w:cs="Times New Roman"/>
          <w:sz w:val="24"/>
          <w:szCs w:val="24"/>
        </w:rPr>
        <w:t>мой деятельности; стр</w:t>
      </w:r>
      <w:r>
        <w:rPr>
          <w:rFonts w:ascii="Times New Roman" w:hAnsi="Times New Roman" w:cs="Times New Roman"/>
          <w:sz w:val="24"/>
          <w:szCs w:val="24"/>
        </w:rPr>
        <w:t xml:space="preserve">емление быть полезным,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социальному сотрудничеству;</w:t>
      </w:r>
    </w:p>
    <w:p w14:paraId="7F656789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проявление интереса к способам познания;</w:t>
      </w:r>
    </w:p>
    <w:p w14:paraId="7041EEA0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стремление к </w:t>
      </w:r>
      <w:proofErr w:type="spellStart"/>
      <w:r w:rsidRPr="00520928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520928">
        <w:rPr>
          <w:rFonts w:ascii="Times New Roman" w:hAnsi="Times New Roman" w:cs="Times New Roman"/>
          <w:sz w:val="24"/>
          <w:szCs w:val="24"/>
        </w:rPr>
        <w:t>;</w:t>
      </w:r>
    </w:p>
    <w:p w14:paraId="2C6C53B5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сформированность внут</w:t>
      </w:r>
      <w:r>
        <w:rPr>
          <w:rFonts w:ascii="Times New Roman" w:hAnsi="Times New Roman" w:cs="Times New Roman"/>
          <w:sz w:val="24"/>
          <w:szCs w:val="24"/>
        </w:rPr>
        <w:t>ренней позиции личности как осо</w:t>
      </w:r>
      <w:r w:rsidRPr="00520928">
        <w:rPr>
          <w:rFonts w:ascii="Times New Roman" w:hAnsi="Times New Roman" w:cs="Times New Roman"/>
          <w:sz w:val="24"/>
          <w:szCs w:val="24"/>
        </w:rPr>
        <w:t>бого ценностного отношения к себе, окружающим людям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жизни в целом;</w:t>
      </w:r>
    </w:p>
    <w:p w14:paraId="52D409AA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4"/>
          <w:szCs w:val="24"/>
        </w:rPr>
        <w:t xml:space="preserve"> нравственного выбора</w:t>
      </w:r>
    </w:p>
    <w:p w14:paraId="2B83A077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установка на активное уч</w:t>
      </w:r>
      <w:r>
        <w:rPr>
          <w:rFonts w:ascii="Times New Roman" w:hAnsi="Times New Roman" w:cs="Times New Roman"/>
          <w:sz w:val="24"/>
          <w:szCs w:val="24"/>
        </w:rPr>
        <w:t>астие в решении практических за</w:t>
      </w:r>
      <w:r w:rsidRPr="00520928">
        <w:rPr>
          <w:rFonts w:ascii="Times New Roman" w:hAnsi="Times New Roman" w:cs="Times New Roman"/>
          <w:sz w:val="24"/>
          <w:szCs w:val="24"/>
        </w:rPr>
        <w:t>дач, осознание важности образования на протяжении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жизни для успешной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 и раз</w:t>
      </w:r>
      <w:r w:rsidRPr="00520928">
        <w:rPr>
          <w:rFonts w:ascii="Times New Roman" w:hAnsi="Times New Roman" w:cs="Times New Roman"/>
          <w:sz w:val="24"/>
          <w:szCs w:val="24"/>
        </w:rPr>
        <w:t>витие необходимых умений;</w:t>
      </w:r>
    </w:p>
    <w:p w14:paraId="73AFC9AC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осознанный выбор и по</w:t>
      </w:r>
      <w:r>
        <w:rPr>
          <w:rFonts w:ascii="Times New Roman" w:hAnsi="Times New Roman" w:cs="Times New Roman"/>
          <w:sz w:val="24"/>
          <w:szCs w:val="24"/>
        </w:rPr>
        <w:t>строение индивидуальной траекто</w:t>
      </w:r>
      <w:r w:rsidRPr="00520928">
        <w:rPr>
          <w:rFonts w:ascii="Times New Roman" w:hAnsi="Times New Roman" w:cs="Times New Roman"/>
          <w:sz w:val="24"/>
          <w:szCs w:val="24"/>
        </w:rPr>
        <w:t>рии образования и жизненных планов с учетом личных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общественных интересов и потребностей;</w:t>
      </w:r>
    </w:p>
    <w:p w14:paraId="39D8C086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семьи;</w:t>
      </w:r>
    </w:p>
    <w:p w14:paraId="4B5EA407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14:paraId="08C78819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lastRenderedPageBreak/>
        <w:t xml:space="preserve"> готовность к разнообраз</w:t>
      </w:r>
      <w:r>
        <w:rPr>
          <w:rFonts w:ascii="Times New Roman" w:hAnsi="Times New Roman" w:cs="Times New Roman"/>
          <w:sz w:val="24"/>
          <w:szCs w:val="24"/>
        </w:rPr>
        <w:t>ной совместной деятельности, ак</w:t>
      </w:r>
      <w:r w:rsidRPr="00520928">
        <w:rPr>
          <w:rFonts w:ascii="Times New Roman" w:hAnsi="Times New Roman" w:cs="Times New Roman"/>
          <w:sz w:val="24"/>
          <w:szCs w:val="24"/>
        </w:rPr>
        <w:t>тивное участие в коллективных учебно-исследовательских,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проектных и других творческих работах;</w:t>
      </w:r>
    </w:p>
    <w:p w14:paraId="69BCDB9B" w14:textId="77777777" w:rsidR="004A689B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проявление уважения к людям любого труда и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трудовой деятельности; бережного отношения к личному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общественному имуществу;</w:t>
      </w:r>
    </w:p>
    <w:p w14:paraId="0D41AFD0" w14:textId="77777777" w:rsidR="004A689B" w:rsidRPr="00520928" w:rsidRDefault="004A689B" w:rsidP="004A68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соблюдение правил безопа</w:t>
      </w:r>
      <w:r>
        <w:rPr>
          <w:rFonts w:ascii="Times New Roman" w:hAnsi="Times New Roman" w:cs="Times New Roman"/>
          <w:sz w:val="24"/>
          <w:szCs w:val="24"/>
        </w:rPr>
        <w:t>сности, в том числе навыков без</w:t>
      </w:r>
      <w:r w:rsidRPr="00520928">
        <w:rPr>
          <w:rFonts w:ascii="Times New Roman" w:hAnsi="Times New Roman" w:cs="Times New Roman"/>
          <w:sz w:val="24"/>
          <w:szCs w:val="24"/>
        </w:rPr>
        <w:t>опасного поведения в интернет-среде.</w:t>
      </w:r>
    </w:p>
    <w:p w14:paraId="2C02849F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Личностные результаты, </w:t>
      </w:r>
      <w:r>
        <w:rPr>
          <w:rFonts w:ascii="Times New Roman" w:hAnsi="Times New Roman" w:cs="Times New Roman"/>
          <w:sz w:val="24"/>
          <w:szCs w:val="24"/>
        </w:rPr>
        <w:t>обеспечивающие адаптацию обуча</w:t>
      </w:r>
      <w:r w:rsidRPr="00520928">
        <w:rPr>
          <w:rFonts w:ascii="Times New Roman" w:hAnsi="Times New Roman" w:cs="Times New Roman"/>
          <w:sz w:val="24"/>
          <w:szCs w:val="24"/>
        </w:rPr>
        <w:t xml:space="preserve">ющегося к изменяющимся </w:t>
      </w:r>
      <w:r>
        <w:rPr>
          <w:rFonts w:ascii="Times New Roman" w:hAnsi="Times New Roman" w:cs="Times New Roman"/>
          <w:sz w:val="24"/>
          <w:szCs w:val="24"/>
        </w:rPr>
        <w:t xml:space="preserve">условиям социальной и природной </w:t>
      </w:r>
      <w:r w:rsidRPr="00520928">
        <w:rPr>
          <w:rFonts w:ascii="Times New Roman" w:hAnsi="Times New Roman" w:cs="Times New Roman"/>
          <w:sz w:val="24"/>
          <w:szCs w:val="24"/>
        </w:rPr>
        <w:t>среды:</w:t>
      </w:r>
    </w:p>
    <w:p w14:paraId="77A69B3B" w14:textId="77777777" w:rsidR="004A689B" w:rsidRDefault="004A689B" w:rsidP="004A68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</w:t>
      </w:r>
    </w:p>
    <w:p w14:paraId="4D9E0D9C" w14:textId="77777777" w:rsidR="004A689B" w:rsidRDefault="004A689B" w:rsidP="004A68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свои поступки в мире;</w:t>
      </w:r>
    </w:p>
    <w:p w14:paraId="437CF828" w14:textId="77777777" w:rsidR="004A689B" w:rsidRDefault="004A689B" w:rsidP="004A68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готовность к действиям </w:t>
      </w:r>
      <w:r>
        <w:rPr>
          <w:rFonts w:ascii="Times New Roman" w:hAnsi="Times New Roman" w:cs="Times New Roman"/>
          <w:sz w:val="24"/>
          <w:szCs w:val="24"/>
        </w:rPr>
        <w:t>в условиях неопределенности, по</w:t>
      </w:r>
      <w:r w:rsidRPr="007F7F24">
        <w:rPr>
          <w:rFonts w:ascii="Times New Roman" w:hAnsi="Times New Roman" w:cs="Times New Roman"/>
          <w:sz w:val="24"/>
          <w:szCs w:val="24"/>
        </w:rPr>
        <w:t>вышению уровня своей компетентности через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деятельность, в том числ</w:t>
      </w:r>
      <w:r>
        <w:rPr>
          <w:rFonts w:ascii="Times New Roman" w:hAnsi="Times New Roman" w:cs="Times New Roman"/>
          <w:sz w:val="24"/>
          <w:szCs w:val="24"/>
        </w:rPr>
        <w:t xml:space="preserve">е умение учиться у других людей </w:t>
      </w:r>
      <w:r w:rsidRPr="007F7F24">
        <w:rPr>
          <w:rFonts w:ascii="Times New Roman" w:hAnsi="Times New Roman" w:cs="Times New Roman"/>
          <w:sz w:val="24"/>
          <w:szCs w:val="24"/>
        </w:rPr>
        <w:t xml:space="preserve">приобретать в 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 новые знания, навы</w:t>
      </w:r>
      <w:r w:rsidRPr="007F7F24">
        <w:rPr>
          <w:rFonts w:ascii="Times New Roman" w:hAnsi="Times New Roman" w:cs="Times New Roman"/>
          <w:sz w:val="24"/>
          <w:szCs w:val="24"/>
        </w:rPr>
        <w:t>ки и компетенции из опыта других;</w:t>
      </w:r>
    </w:p>
    <w:p w14:paraId="2C48F23F" w14:textId="77777777" w:rsidR="004A689B" w:rsidRPr="007F7F24" w:rsidRDefault="004A689B" w:rsidP="004A68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F2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7F24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7F7F24">
        <w:rPr>
          <w:rFonts w:ascii="Times New Roman" w:hAnsi="Times New Roman" w:cs="Times New Roman"/>
          <w:sz w:val="24"/>
          <w:szCs w:val="24"/>
        </w:rPr>
        <w:t xml:space="preserve"> формулировать и</w:t>
      </w:r>
      <w:r>
        <w:rPr>
          <w:rFonts w:ascii="Times New Roman" w:hAnsi="Times New Roman" w:cs="Times New Roman"/>
          <w:sz w:val="24"/>
          <w:szCs w:val="24"/>
        </w:rPr>
        <w:t>деи, понятия, гипотезы об объек</w:t>
      </w:r>
      <w:r w:rsidRPr="007F7F24">
        <w:rPr>
          <w:rFonts w:ascii="Times New Roman" w:hAnsi="Times New Roman" w:cs="Times New Roman"/>
          <w:sz w:val="24"/>
          <w:szCs w:val="24"/>
        </w:rPr>
        <w:t>тах и явлениях, в том числе ранее неизвестных, 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дефицит собственных зн</w:t>
      </w:r>
      <w:r>
        <w:rPr>
          <w:rFonts w:ascii="Times New Roman" w:hAnsi="Times New Roman" w:cs="Times New Roman"/>
          <w:sz w:val="24"/>
          <w:szCs w:val="24"/>
        </w:rPr>
        <w:t>аний и компетентностей, планиро</w:t>
      </w:r>
      <w:r w:rsidRPr="007F7F24">
        <w:rPr>
          <w:rFonts w:ascii="Times New Roman" w:hAnsi="Times New Roman" w:cs="Times New Roman"/>
          <w:sz w:val="24"/>
          <w:szCs w:val="24"/>
        </w:rPr>
        <w:t>вать свое развитие.</w:t>
      </w:r>
    </w:p>
    <w:p w14:paraId="05821AF4" w14:textId="77777777" w:rsidR="004A689B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Личностные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формированием экологической культуры:</w:t>
      </w:r>
    </w:p>
    <w:p w14:paraId="6B50C1BA" w14:textId="77777777" w:rsidR="004A689B" w:rsidRDefault="004A689B" w:rsidP="004A68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общества и экономики;</w:t>
      </w:r>
    </w:p>
    <w:p w14:paraId="1424FA87" w14:textId="77777777" w:rsidR="004A689B" w:rsidRDefault="004A689B" w:rsidP="004A68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умение оценивать свои де</w:t>
      </w:r>
      <w:r>
        <w:rPr>
          <w:rFonts w:ascii="Times New Roman" w:hAnsi="Times New Roman" w:cs="Times New Roman"/>
          <w:sz w:val="24"/>
          <w:szCs w:val="24"/>
        </w:rPr>
        <w:t>йствия с учетом влияния на окру</w:t>
      </w:r>
      <w:r w:rsidRPr="007F7F24">
        <w:rPr>
          <w:rFonts w:ascii="Times New Roman" w:hAnsi="Times New Roman" w:cs="Times New Roman"/>
          <w:sz w:val="24"/>
          <w:szCs w:val="24"/>
        </w:rPr>
        <w:t>жающую среду, достижений целей и преодоления вызовов,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возможных глобальных последствий;</w:t>
      </w:r>
    </w:p>
    <w:p w14:paraId="69ABCD8E" w14:textId="77777777" w:rsidR="004A689B" w:rsidRDefault="004A689B" w:rsidP="004A68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ориентация на примене</w:t>
      </w:r>
      <w:r>
        <w:rPr>
          <w:rFonts w:ascii="Times New Roman" w:hAnsi="Times New Roman" w:cs="Times New Roman"/>
          <w:sz w:val="24"/>
          <w:szCs w:val="24"/>
        </w:rPr>
        <w:t>ние знаний из социальных и есте</w:t>
      </w:r>
      <w:r w:rsidRPr="007F7F24">
        <w:rPr>
          <w:rFonts w:ascii="Times New Roman" w:hAnsi="Times New Roman" w:cs="Times New Roman"/>
          <w:sz w:val="24"/>
          <w:szCs w:val="24"/>
        </w:rPr>
        <w:t>ственных наук для решения задач в области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среды, планирования поступков и оценки их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последствий для окружающей среды;</w:t>
      </w:r>
    </w:p>
    <w:p w14:paraId="7EF9A97B" w14:textId="77777777" w:rsidR="004A689B" w:rsidRDefault="004A689B" w:rsidP="004A68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повышение уровня эколог</w:t>
      </w:r>
      <w:r>
        <w:rPr>
          <w:rFonts w:ascii="Times New Roman" w:hAnsi="Times New Roman" w:cs="Times New Roman"/>
          <w:sz w:val="24"/>
          <w:szCs w:val="24"/>
        </w:rPr>
        <w:t>ической культуры, осознание гло</w:t>
      </w:r>
      <w:r w:rsidRPr="007F7F24">
        <w:rPr>
          <w:rFonts w:ascii="Times New Roman" w:hAnsi="Times New Roman" w:cs="Times New Roman"/>
          <w:sz w:val="24"/>
          <w:szCs w:val="24"/>
        </w:rPr>
        <w:t>бального характера экол</w:t>
      </w:r>
      <w:r>
        <w:rPr>
          <w:rFonts w:ascii="Times New Roman" w:hAnsi="Times New Roman" w:cs="Times New Roman"/>
          <w:sz w:val="24"/>
          <w:szCs w:val="24"/>
        </w:rPr>
        <w:t>огических проблем и путей их ре</w:t>
      </w:r>
      <w:r w:rsidRPr="007F7F24">
        <w:rPr>
          <w:rFonts w:ascii="Times New Roman" w:hAnsi="Times New Roman" w:cs="Times New Roman"/>
          <w:sz w:val="24"/>
          <w:szCs w:val="24"/>
        </w:rPr>
        <w:t>шения;</w:t>
      </w:r>
    </w:p>
    <w:p w14:paraId="4AE7DF46" w14:textId="77777777" w:rsidR="004A689B" w:rsidRDefault="004A689B" w:rsidP="004A68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активное неприятие де</w:t>
      </w:r>
      <w:r>
        <w:rPr>
          <w:rFonts w:ascii="Times New Roman" w:hAnsi="Times New Roman" w:cs="Times New Roman"/>
          <w:sz w:val="24"/>
          <w:szCs w:val="24"/>
        </w:rPr>
        <w:t>йствий, приносящих вред окружаю</w:t>
      </w:r>
      <w:r w:rsidRPr="007F7F24">
        <w:rPr>
          <w:rFonts w:ascii="Times New Roman" w:hAnsi="Times New Roman" w:cs="Times New Roman"/>
          <w:sz w:val="24"/>
          <w:szCs w:val="24"/>
        </w:rPr>
        <w:t>щей среде; осознание св</w:t>
      </w:r>
      <w:r>
        <w:rPr>
          <w:rFonts w:ascii="Times New Roman" w:hAnsi="Times New Roman" w:cs="Times New Roman"/>
          <w:sz w:val="24"/>
          <w:szCs w:val="24"/>
        </w:rPr>
        <w:t>оей роли как гражданина и потре</w:t>
      </w:r>
      <w:r w:rsidRPr="007F7F24">
        <w:rPr>
          <w:rFonts w:ascii="Times New Roman" w:hAnsi="Times New Roman" w:cs="Times New Roman"/>
          <w:sz w:val="24"/>
          <w:szCs w:val="24"/>
        </w:rPr>
        <w:t>бителя в условиях взаимосвязи природной,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и социальной сред;</w:t>
      </w:r>
    </w:p>
    <w:p w14:paraId="3C6D698E" w14:textId="77777777" w:rsidR="004A689B" w:rsidRPr="007F7F24" w:rsidRDefault="004A689B" w:rsidP="004A68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готовность к участию в пр</w:t>
      </w:r>
      <w:r>
        <w:rPr>
          <w:rFonts w:ascii="Times New Roman" w:hAnsi="Times New Roman" w:cs="Times New Roman"/>
          <w:sz w:val="24"/>
          <w:szCs w:val="24"/>
        </w:rPr>
        <w:t>актической деятельности экологи</w:t>
      </w:r>
      <w:r w:rsidRPr="007F7F24">
        <w:rPr>
          <w:rFonts w:ascii="Times New Roman" w:hAnsi="Times New Roman" w:cs="Times New Roman"/>
          <w:sz w:val="24"/>
          <w:szCs w:val="24"/>
        </w:rPr>
        <w:t>ческой направленности.</w:t>
      </w:r>
    </w:p>
    <w:p w14:paraId="4C77405B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отражают готовность обучающихся </w:t>
      </w:r>
      <w:r w:rsidRPr="00520928">
        <w:rPr>
          <w:rFonts w:ascii="Times New Roman" w:hAnsi="Times New Roman" w:cs="Times New Roman"/>
          <w:sz w:val="24"/>
          <w:szCs w:val="24"/>
        </w:rPr>
        <w:t>руководствоваться системой</w:t>
      </w:r>
      <w:r>
        <w:rPr>
          <w:rFonts w:ascii="Times New Roman" w:hAnsi="Times New Roman" w:cs="Times New Roman"/>
          <w:sz w:val="24"/>
          <w:szCs w:val="24"/>
        </w:rPr>
        <w:t xml:space="preserve"> позитивных ценностных ориента</w:t>
      </w:r>
      <w:r w:rsidRPr="00520928">
        <w:rPr>
          <w:rFonts w:ascii="Times New Roman" w:hAnsi="Times New Roman" w:cs="Times New Roman"/>
          <w:sz w:val="24"/>
          <w:szCs w:val="24"/>
        </w:rPr>
        <w:t>ций и расширение опыта деятельности.</w:t>
      </w:r>
    </w:p>
    <w:p w14:paraId="15ECBFBF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684D050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Метапредметные резу</w:t>
      </w:r>
      <w:r>
        <w:rPr>
          <w:rFonts w:ascii="Times New Roman" w:hAnsi="Times New Roman" w:cs="Times New Roman"/>
          <w:sz w:val="24"/>
          <w:szCs w:val="24"/>
        </w:rPr>
        <w:t xml:space="preserve">льтаты во ФГОС сгруппированы по </w:t>
      </w:r>
      <w:r w:rsidRPr="00520928">
        <w:rPr>
          <w:rFonts w:ascii="Times New Roman" w:hAnsi="Times New Roman" w:cs="Times New Roman"/>
          <w:sz w:val="24"/>
          <w:szCs w:val="24"/>
        </w:rPr>
        <w:t>трем направлениям и отража</w:t>
      </w:r>
      <w:r>
        <w:rPr>
          <w:rFonts w:ascii="Times New Roman" w:hAnsi="Times New Roman" w:cs="Times New Roman"/>
          <w:sz w:val="24"/>
          <w:szCs w:val="24"/>
        </w:rPr>
        <w:t>ют способность обучающихся ис</w:t>
      </w:r>
      <w:r w:rsidRPr="00520928">
        <w:rPr>
          <w:rFonts w:ascii="Times New Roman" w:hAnsi="Times New Roman" w:cs="Times New Roman"/>
          <w:sz w:val="24"/>
          <w:szCs w:val="24"/>
        </w:rPr>
        <w:t>пользовать на практике унив</w:t>
      </w:r>
      <w:r>
        <w:rPr>
          <w:rFonts w:ascii="Times New Roman" w:hAnsi="Times New Roman" w:cs="Times New Roman"/>
          <w:sz w:val="24"/>
          <w:szCs w:val="24"/>
        </w:rPr>
        <w:t>ерсальные учебные действия, со</w:t>
      </w:r>
      <w:r w:rsidRPr="00520928">
        <w:rPr>
          <w:rFonts w:ascii="Times New Roman" w:hAnsi="Times New Roman" w:cs="Times New Roman"/>
          <w:sz w:val="24"/>
          <w:szCs w:val="24"/>
        </w:rPr>
        <w:t>ставляющие умение учиться:</w:t>
      </w:r>
    </w:p>
    <w:p w14:paraId="2038634F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</w:t>
      </w:r>
      <w:r>
        <w:rPr>
          <w:rFonts w:ascii="Times New Roman" w:hAnsi="Times New Roman" w:cs="Times New Roman"/>
          <w:sz w:val="24"/>
          <w:szCs w:val="24"/>
        </w:rPr>
        <w:t xml:space="preserve">льными учебными познавательными </w:t>
      </w:r>
      <w:r w:rsidRPr="00520928">
        <w:rPr>
          <w:rFonts w:ascii="Times New Roman" w:hAnsi="Times New Roman" w:cs="Times New Roman"/>
          <w:sz w:val="24"/>
          <w:szCs w:val="24"/>
        </w:rPr>
        <w:t>действиями;</w:t>
      </w:r>
    </w:p>
    <w:p w14:paraId="2E4683CD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универсал</w:t>
      </w:r>
      <w:r>
        <w:rPr>
          <w:rFonts w:ascii="Times New Roman" w:hAnsi="Times New Roman" w:cs="Times New Roman"/>
          <w:sz w:val="24"/>
          <w:szCs w:val="24"/>
        </w:rPr>
        <w:t xml:space="preserve">ьными учебными коммуникативными </w:t>
      </w:r>
      <w:r w:rsidRPr="00520928">
        <w:rPr>
          <w:rFonts w:ascii="Times New Roman" w:hAnsi="Times New Roman" w:cs="Times New Roman"/>
          <w:sz w:val="24"/>
          <w:szCs w:val="24"/>
        </w:rPr>
        <w:t>действиями;</w:t>
      </w:r>
    </w:p>
    <w:p w14:paraId="623B087E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универсальными регулятивными действиями.</w:t>
      </w:r>
    </w:p>
    <w:p w14:paraId="0DC1AC62" w14:textId="77777777" w:rsidR="004A689B" w:rsidRDefault="004A689B" w:rsidP="004A68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Освоение обучающимис</w:t>
      </w:r>
      <w:r>
        <w:rPr>
          <w:rFonts w:ascii="Times New Roman" w:hAnsi="Times New Roman" w:cs="Times New Roman"/>
          <w:sz w:val="24"/>
          <w:szCs w:val="24"/>
        </w:rPr>
        <w:t>я межпредметных понятий (исполь</w:t>
      </w:r>
      <w:r w:rsidRPr="007F7F24">
        <w:rPr>
          <w:rFonts w:ascii="Times New Roman" w:hAnsi="Times New Roman" w:cs="Times New Roman"/>
          <w:sz w:val="24"/>
          <w:szCs w:val="24"/>
        </w:rPr>
        <w:t>зуются в нескольких пред</w:t>
      </w:r>
      <w:r>
        <w:rPr>
          <w:rFonts w:ascii="Times New Roman" w:hAnsi="Times New Roman" w:cs="Times New Roman"/>
          <w:sz w:val="24"/>
          <w:szCs w:val="24"/>
        </w:rPr>
        <w:t>метных областях и позволяют свя</w:t>
      </w:r>
      <w:r w:rsidRPr="007F7F24">
        <w:rPr>
          <w:rFonts w:ascii="Times New Roman" w:hAnsi="Times New Roman" w:cs="Times New Roman"/>
          <w:sz w:val="24"/>
          <w:szCs w:val="24"/>
        </w:rPr>
        <w:t>зывать знания из различных учебных предметов,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 xml:space="preserve">курсов (в том числе внеурочной деятельности), </w:t>
      </w:r>
      <w:r>
        <w:rPr>
          <w:rFonts w:ascii="Times New Roman" w:hAnsi="Times New Roman" w:cs="Times New Roman"/>
          <w:sz w:val="24"/>
          <w:szCs w:val="24"/>
        </w:rPr>
        <w:t>учебных мо</w:t>
      </w:r>
      <w:r w:rsidRPr="007F7F24">
        <w:rPr>
          <w:rFonts w:ascii="Times New Roman" w:hAnsi="Times New Roman" w:cs="Times New Roman"/>
          <w:sz w:val="24"/>
          <w:szCs w:val="24"/>
        </w:rPr>
        <w:t>дулей в целостную научную картину мира) и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учебных действий (позн</w:t>
      </w:r>
      <w:r>
        <w:rPr>
          <w:rFonts w:ascii="Times New Roman" w:hAnsi="Times New Roman" w:cs="Times New Roman"/>
          <w:sz w:val="24"/>
          <w:szCs w:val="24"/>
        </w:rPr>
        <w:t>авательные, коммуникативные, ре</w:t>
      </w:r>
      <w:r w:rsidRPr="007F7F24">
        <w:rPr>
          <w:rFonts w:ascii="Times New Roman" w:hAnsi="Times New Roman" w:cs="Times New Roman"/>
          <w:sz w:val="24"/>
          <w:szCs w:val="24"/>
        </w:rPr>
        <w:t>гулятивные);</w:t>
      </w:r>
    </w:p>
    <w:p w14:paraId="59FEE093" w14:textId="77777777" w:rsidR="004A689B" w:rsidRDefault="004A689B" w:rsidP="004A68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социальной практике;</w:t>
      </w:r>
    </w:p>
    <w:p w14:paraId="21FA515A" w14:textId="77777777" w:rsidR="004A689B" w:rsidRPr="007F7F24" w:rsidRDefault="004A689B" w:rsidP="004A68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готовность к самостоятельному планиро</w:t>
      </w:r>
      <w:r>
        <w:rPr>
          <w:rFonts w:ascii="Times New Roman" w:hAnsi="Times New Roman" w:cs="Times New Roman"/>
          <w:sz w:val="24"/>
          <w:szCs w:val="24"/>
        </w:rPr>
        <w:t>ванию и осуществле</w:t>
      </w:r>
      <w:r w:rsidRPr="007F7F24">
        <w:rPr>
          <w:rFonts w:ascii="Times New Roman" w:hAnsi="Times New Roman" w:cs="Times New Roman"/>
          <w:sz w:val="24"/>
          <w:szCs w:val="24"/>
        </w:rPr>
        <w:t>нию учебной деятельност</w:t>
      </w:r>
      <w:r>
        <w:rPr>
          <w:rFonts w:ascii="Times New Roman" w:hAnsi="Times New Roman" w:cs="Times New Roman"/>
          <w:sz w:val="24"/>
          <w:szCs w:val="24"/>
        </w:rPr>
        <w:t>и и организации учебного сотруд</w:t>
      </w:r>
      <w:r w:rsidRPr="007F7F24">
        <w:rPr>
          <w:rFonts w:ascii="Times New Roman" w:hAnsi="Times New Roman" w:cs="Times New Roman"/>
          <w:sz w:val="24"/>
          <w:szCs w:val="24"/>
        </w:rPr>
        <w:t>ничества с педагогическими работниками и сверстниками,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к участию в построении индивидуальной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траектории;</w:t>
      </w:r>
    </w:p>
    <w:p w14:paraId="1B0FBD65" w14:textId="77777777" w:rsidR="004A689B" w:rsidRDefault="004A689B" w:rsidP="004A68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14:paraId="45E17B0C" w14:textId="77777777" w:rsidR="004A689B" w:rsidRDefault="004A689B" w:rsidP="004A68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7F24">
        <w:rPr>
          <w:rFonts w:ascii="Times New Roman" w:hAnsi="Times New Roman" w:cs="Times New Roman"/>
          <w:sz w:val="24"/>
          <w:szCs w:val="24"/>
        </w:rPr>
        <w:t>пособность к совместной деятельности;</w:t>
      </w:r>
    </w:p>
    <w:p w14:paraId="763A4D67" w14:textId="77777777" w:rsidR="004A689B" w:rsidRPr="007F7F24" w:rsidRDefault="004A689B" w:rsidP="004A68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создание информационных текстов в различных форматах,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в том числе цифровых, с учетом назначения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ее целевой аудитории.</w:t>
      </w:r>
    </w:p>
    <w:p w14:paraId="35B864A6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универсальным</w:t>
      </w:r>
      <w:r>
        <w:rPr>
          <w:rFonts w:ascii="Times New Roman" w:hAnsi="Times New Roman" w:cs="Times New Roman"/>
          <w:sz w:val="24"/>
          <w:szCs w:val="24"/>
        </w:rPr>
        <w:t>и учебными познавательными дей</w:t>
      </w:r>
      <w:r w:rsidRPr="00520928">
        <w:rPr>
          <w:rFonts w:ascii="Times New Roman" w:hAnsi="Times New Roman" w:cs="Times New Roman"/>
          <w:sz w:val="24"/>
          <w:szCs w:val="24"/>
        </w:rPr>
        <w:t>ствиями:</w:t>
      </w:r>
    </w:p>
    <w:p w14:paraId="7DFA146F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базовые логические действия:</w:t>
      </w:r>
    </w:p>
    <w:p w14:paraId="7DEEE83F" w14:textId="77777777" w:rsidR="004A689B" w:rsidRPr="007F7F24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</w:t>
      </w:r>
    </w:p>
    <w:p w14:paraId="5150B7E4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——сопоставления и сравнения,</w:t>
      </w:r>
    </w:p>
    <w:p w14:paraId="20AB7B2C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lastRenderedPageBreak/>
        <w:t>——группировки, систематизации и классификации,</w:t>
      </w:r>
    </w:p>
    <w:p w14:paraId="6DA11C8D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——анализа, синтеза, обобщения,</w:t>
      </w:r>
    </w:p>
    <w:p w14:paraId="58D137B2" w14:textId="77777777" w:rsidR="004A689B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——выделения главного;</w:t>
      </w:r>
    </w:p>
    <w:p w14:paraId="6D5285D9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владеть приемами описания</w:t>
      </w:r>
      <w:r>
        <w:rPr>
          <w:rFonts w:ascii="Times New Roman" w:hAnsi="Times New Roman" w:cs="Times New Roman"/>
          <w:sz w:val="24"/>
          <w:szCs w:val="24"/>
        </w:rPr>
        <w:t xml:space="preserve"> и рассуждения, в т.ч. – с помощью схем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F7F24">
        <w:rPr>
          <w:rFonts w:ascii="Times New Roman" w:hAnsi="Times New Roman" w:cs="Times New Roman"/>
          <w:sz w:val="24"/>
          <w:szCs w:val="24"/>
        </w:rPr>
        <w:t>символических средств;</w:t>
      </w:r>
    </w:p>
    <w:p w14:paraId="11E5BC0A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и характеризов</w:t>
      </w:r>
      <w:r>
        <w:rPr>
          <w:rFonts w:ascii="Times New Roman" w:hAnsi="Times New Roman" w:cs="Times New Roman"/>
          <w:sz w:val="24"/>
          <w:szCs w:val="24"/>
        </w:rPr>
        <w:t>ать существенные признаки объек</w:t>
      </w:r>
      <w:r w:rsidRPr="007F7F24">
        <w:rPr>
          <w:rFonts w:ascii="Times New Roman" w:hAnsi="Times New Roman" w:cs="Times New Roman"/>
          <w:sz w:val="24"/>
          <w:szCs w:val="24"/>
        </w:rPr>
        <w:t>тов (явлений);</w:t>
      </w:r>
    </w:p>
    <w:p w14:paraId="356B75D2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устанавливать существ</w:t>
      </w:r>
      <w:r>
        <w:rPr>
          <w:rFonts w:ascii="Times New Roman" w:hAnsi="Times New Roman" w:cs="Times New Roman"/>
          <w:sz w:val="24"/>
          <w:szCs w:val="24"/>
        </w:rPr>
        <w:t>енный признак классификации, ос</w:t>
      </w:r>
      <w:r w:rsidRPr="007F7F24">
        <w:rPr>
          <w:rFonts w:ascii="Times New Roman" w:hAnsi="Times New Roman" w:cs="Times New Roman"/>
          <w:sz w:val="24"/>
          <w:szCs w:val="24"/>
        </w:rPr>
        <w:t>нования</w:t>
      </w:r>
    </w:p>
    <w:p w14:paraId="7693B6E1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для обобщения и сравнения, критерии проводимого анализа;</w:t>
      </w:r>
    </w:p>
    <w:p w14:paraId="1BDBBB6B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противоречия в рассмат</w:t>
      </w:r>
      <w:r>
        <w:rPr>
          <w:rFonts w:ascii="Times New Roman" w:hAnsi="Times New Roman" w:cs="Times New Roman"/>
          <w:sz w:val="24"/>
          <w:szCs w:val="24"/>
        </w:rPr>
        <w:t>риваемых фактах, данных и наблю</w:t>
      </w:r>
      <w:r w:rsidRPr="007F7F24">
        <w:rPr>
          <w:rFonts w:ascii="Times New Roman" w:hAnsi="Times New Roman" w:cs="Times New Roman"/>
          <w:sz w:val="24"/>
          <w:szCs w:val="24"/>
        </w:rPr>
        <w:t>дениях;</w:t>
      </w:r>
    </w:p>
    <w:p w14:paraId="57B1BE14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предлагать критерии для </w:t>
      </w:r>
      <w:r>
        <w:rPr>
          <w:rFonts w:ascii="Times New Roman" w:hAnsi="Times New Roman" w:cs="Times New Roman"/>
          <w:sz w:val="24"/>
          <w:szCs w:val="24"/>
        </w:rPr>
        <w:t>выявления закономерностей и про</w:t>
      </w:r>
      <w:r w:rsidRPr="007F7F24">
        <w:rPr>
          <w:rFonts w:ascii="Times New Roman" w:hAnsi="Times New Roman" w:cs="Times New Roman"/>
          <w:sz w:val="24"/>
          <w:szCs w:val="24"/>
        </w:rPr>
        <w:t>тиворечий;</w:t>
      </w:r>
    </w:p>
    <w:p w14:paraId="58D5E6AC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задачи;</w:t>
      </w:r>
    </w:p>
    <w:p w14:paraId="20FF336C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причинно-следс</w:t>
      </w:r>
      <w:r>
        <w:rPr>
          <w:rFonts w:ascii="Times New Roman" w:hAnsi="Times New Roman" w:cs="Times New Roman"/>
          <w:sz w:val="24"/>
          <w:szCs w:val="24"/>
        </w:rPr>
        <w:t>твенные связи при изучении явле</w:t>
      </w:r>
      <w:r w:rsidRPr="007F7F24">
        <w:rPr>
          <w:rFonts w:ascii="Times New Roman" w:hAnsi="Times New Roman" w:cs="Times New Roman"/>
          <w:sz w:val="24"/>
          <w:szCs w:val="24"/>
        </w:rPr>
        <w:t>ний и процессов;</w:t>
      </w:r>
    </w:p>
    <w:p w14:paraId="79646F07" w14:textId="77777777" w:rsidR="004A689B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делать выводы с использованием дедуктивных </w:t>
      </w:r>
      <w:r>
        <w:rPr>
          <w:rFonts w:ascii="Times New Roman" w:hAnsi="Times New Roman" w:cs="Times New Roman"/>
          <w:sz w:val="24"/>
          <w:szCs w:val="24"/>
        </w:rPr>
        <w:t>и индуктив</w:t>
      </w:r>
      <w:r w:rsidRPr="007F7F24">
        <w:rPr>
          <w:rFonts w:ascii="Times New Roman" w:hAnsi="Times New Roman" w:cs="Times New Roman"/>
          <w:sz w:val="24"/>
          <w:szCs w:val="24"/>
        </w:rPr>
        <w:t>ных умозаключений, у</w:t>
      </w:r>
      <w:r>
        <w:rPr>
          <w:rFonts w:ascii="Times New Roman" w:hAnsi="Times New Roman" w:cs="Times New Roman"/>
          <w:sz w:val="24"/>
          <w:szCs w:val="24"/>
        </w:rPr>
        <w:t>мозаключений по аналогии, форму</w:t>
      </w:r>
      <w:r w:rsidRPr="007F7F24">
        <w:rPr>
          <w:rFonts w:ascii="Times New Roman" w:hAnsi="Times New Roman" w:cs="Times New Roman"/>
          <w:sz w:val="24"/>
          <w:szCs w:val="24"/>
        </w:rPr>
        <w:t>лировать гипотезы о взаимосвязях;</w:t>
      </w:r>
    </w:p>
    <w:p w14:paraId="1D04539C" w14:textId="77777777" w:rsidR="004A689B" w:rsidRPr="007F7F24" w:rsidRDefault="004A689B" w:rsidP="004A68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 xml:space="preserve">(сравнивать несколько </w:t>
      </w:r>
      <w:r>
        <w:rPr>
          <w:rFonts w:ascii="Times New Roman" w:hAnsi="Times New Roman" w:cs="Times New Roman"/>
          <w:sz w:val="24"/>
          <w:szCs w:val="24"/>
        </w:rPr>
        <w:t>вариантов решения, выбирать наи</w:t>
      </w:r>
      <w:r w:rsidRPr="007F7F24">
        <w:rPr>
          <w:rFonts w:ascii="Times New Roman" w:hAnsi="Times New Roman" w:cs="Times New Roman"/>
          <w:sz w:val="24"/>
          <w:szCs w:val="24"/>
        </w:rPr>
        <w:t>более подходящий с учетом самостоятельно выделенных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критериев);</w:t>
      </w:r>
    </w:p>
    <w:p w14:paraId="4A084916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базовые исследовательские действия:</w:t>
      </w:r>
    </w:p>
    <w:p w14:paraId="3AE89A6C" w14:textId="77777777" w:rsidR="004A689B" w:rsidRDefault="004A689B" w:rsidP="004A68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познания;</w:t>
      </w:r>
    </w:p>
    <w:p w14:paraId="0878FB60" w14:textId="77777777" w:rsidR="004A689B" w:rsidRDefault="004A689B" w:rsidP="004A68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 формулировать вопро</w:t>
      </w:r>
      <w:r>
        <w:rPr>
          <w:rFonts w:ascii="Times New Roman" w:hAnsi="Times New Roman" w:cs="Times New Roman"/>
          <w:sz w:val="24"/>
          <w:szCs w:val="24"/>
        </w:rPr>
        <w:t>сы, фиксирующие разрыв между ре</w:t>
      </w:r>
      <w:r w:rsidRPr="00C92629">
        <w:rPr>
          <w:rFonts w:ascii="Times New Roman" w:hAnsi="Times New Roman" w:cs="Times New Roman"/>
          <w:sz w:val="24"/>
          <w:szCs w:val="24"/>
        </w:rPr>
        <w:t>альным и желательным с</w:t>
      </w:r>
      <w:r>
        <w:rPr>
          <w:rFonts w:ascii="Times New Roman" w:hAnsi="Times New Roman" w:cs="Times New Roman"/>
          <w:sz w:val="24"/>
          <w:szCs w:val="24"/>
        </w:rPr>
        <w:t>остоянием ситуации, объекта, са</w:t>
      </w:r>
      <w:r w:rsidRPr="00C92629">
        <w:rPr>
          <w:rFonts w:ascii="Times New Roman" w:hAnsi="Times New Roman" w:cs="Times New Roman"/>
          <w:sz w:val="24"/>
          <w:szCs w:val="24"/>
        </w:rPr>
        <w:t>мостоятельно устанавливать искомое и данное;</w:t>
      </w:r>
    </w:p>
    <w:p w14:paraId="2450590F" w14:textId="77777777" w:rsidR="004A689B" w:rsidRDefault="004A689B" w:rsidP="004A68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и суждений других, ар</w:t>
      </w:r>
      <w:r>
        <w:rPr>
          <w:rFonts w:ascii="Times New Roman" w:hAnsi="Times New Roman" w:cs="Times New Roman"/>
          <w:sz w:val="24"/>
          <w:szCs w:val="24"/>
        </w:rPr>
        <w:t>гументировать свою позицию, мне</w:t>
      </w:r>
      <w:r w:rsidRPr="00C92629">
        <w:rPr>
          <w:rFonts w:ascii="Times New Roman" w:hAnsi="Times New Roman" w:cs="Times New Roman"/>
          <w:sz w:val="24"/>
          <w:szCs w:val="24"/>
        </w:rPr>
        <w:t>ние;</w:t>
      </w:r>
    </w:p>
    <w:p w14:paraId="39755D5B" w14:textId="77777777" w:rsidR="004A689B" w:rsidRDefault="004A689B" w:rsidP="004A68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проводить по самостоятель</w:t>
      </w:r>
      <w:r>
        <w:rPr>
          <w:rFonts w:ascii="Times New Roman" w:hAnsi="Times New Roman" w:cs="Times New Roman"/>
          <w:sz w:val="24"/>
          <w:szCs w:val="24"/>
        </w:rPr>
        <w:t>но составленному плану опыт, не</w:t>
      </w:r>
      <w:r w:rsidRPr="00C92629">
        <w:rPr>
          <w:rFonts w:ascii="Times New Roman" w:hAnsi="Times New Roman" w:cs="Times New Roman"/>
          <w:sz w:val="24"/>
          <w:szCs w:val="24"/>
        </w:rPr>
        <w:t>сложный эксперимент, небольшое исследование по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2629">
        <w:rPr>
          <w:rFonts w:ascii="Times New Roman" w:hAnsi="Times New Roman" w:cs="Times New Roman"/>
          <w:sz w:val="24"/>
          <w:szCs w:val="24"/>
        </w:rPr>
        <w:t>лению особенностей объек</w:t>
      </w:r>
      <w:r>
        <w:rPr>
          <w:rFonts w:ascii="Times New Roman" w:hAnsi="Times New Roman" w:cs="Times New Roman"/>
          <w:sz w:val="24"/>
          <w:szCs w:val="24"/>
        </w:rPr>
        <w:t>та изучения, причинно-следствен</w:t>
      </w:r>
      <w:r w:rsidRPr="00C92629">
        <w:rPr>
          <w:rFonts w:ascii="Times New Roman" w:hAnsi="Times New Roman" w:cs="Times New Roman"/>
          <w:sz w:val="24"/>
          <w:szCs w:val="24"/>
        </w:rPr>
        <w:t>ных связей и зависимостей объектов между собой;</w:t>
      </w:r>
    </w:p>
    <w:p w14:paraId="668B3BC8" w14:textId="77777777" w:rsidR="004A689B" w:rsidRDefault="004A689B" w:rsidP="004A68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полученной в ходе исследования (эксперимента);</w:t>
      </w:r>
    </w:p>
    <w:p w14:paraId="06814BB0" w14:textId="77777777" w:rsidR="004A689B" w:rsidRDefault="004A689B" w:rsidP="004A68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обобщения и выводы по ре</w:t>
      </w:r>
      <w:r w:rsidRPr="00C92629">
        <w:rPr>
          <w:rFonts w:ascii="Times New Roman" w:hAnsi="Times New Roman" w:cs="Times New Roman"/>
          <w:sz w:val="24"/>
          <w:szCs w:val="24"/>
        </w:rPr>
        <w:t>зультатам проведенного наблюдения, опыта,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владеть инструментами оценки достоверности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выводов и обобщений;</w:t>
      </w:r>
    </w:p>
    <w:p w14:paraId="29416539" w14:textId="77777777" w:rsidR="004A689B" w:rsidRPr="00C92629" w:rsidRDefault="004A689B" w:rsidP="004A689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событий и их последств</w:t>
      </w:r>
      <w:r>
        <w:rPr>
          <w:rFonts w:ascii="Times New Roman" w:hAnsi="Times New Roman" w:cs="Times New Roman"/>
          <w:sz w:val="24"/>
          <w:szCs w:val="24"/>
        </w:rPr>
        <w:t>ия в аналогичных или сходных си</w:t>
      </w:r>
      <w:r w:rsidRPr="00C92629">
        <w:rPr>
          <w:rFonts w:ascii="Times New Roman" w:hAnsi="Times New Roman" w:cs="Times New Roman"/>
          <w:sz w:val="24"/>
          <w:szCs w:val="24"/>
        </w:rPr>
        <w:t>туациях, выдвигать предположения об их развитии в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условиях и контекстах;</w:t>
      </w:r>
    </w:p>
    <w:p w14:paraId="4CD4FDB8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работа с информацией:</w:t>
      </w:r>
    </w:p>
    <w:p w14:paraId="221656A9" w14:textId="77777777" w:rsidR="004A689B" w:rsidRDefault="004A689B" w:rsidP="004A68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поиске и отборе информации или данных из источников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учетом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учебной задачи и заданных критериев;</w:t>
      </w:r>
    </w:p>
    <w:p w14:paraId="4E074A90" w14:textId="77777777" w:rsidR="004A689B" w:rsidRDefault="004A689B" w:rsidP="004A68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выбирать, анализироват</w:t>
      </w:r>
      <w:r>
        <w:rPr>
          <w:rFonts w:ascii="Times New Roman" w:hAnsi="Times New Roman" w:cs="Times New Roman"/>
          <w:sz w:val="24"/>
          <w:szCs w:val="24"/>
        </w:rPr>
        <w:t>ь, систематизировать и интерпре</w:t>
      </w:r>
      <w:r w:rsidRPr="00C92629">
        <w:rPr>
          <w:rFonts w:ascii="Times New Roman" w:hAnsi="Times New Roman" w:cs="Times New Roman"/>
          <w:sz w:val="24"/>
          <w:szCs w:val="24"/>
        </w:rPr>
        <w:t xml:space="preserve">тировать информацию </w:t>
      </w:r>
      <w:r>
        <w:rPr>
          <w:rFonts w:ascii="Times New Roman" w:hAnsi="Times New Roman" w:cs="Times New Roman"/>
          <w:sz w:val="24"/>
          <w:szCs w:val="24"/>
        </w:rPr>
        <w:t>различных видов и форм представ</w:t>
      </w:r>
      <w:r w:rsidRPr="00C92629">
        <w:rPr>
          <w:rFonts w:ascii="Times New Roman" w:hAnsi="Times New Roman" w:cs="Times New Roman"/>
          <w:sz w:val="24"/>
          <w:szCs w:val="24"/>
        </w:rPr>
        <w:t>ления;</w:t>
      </w:r>
    </w:p>
    <w:p w14:paraId="08C466DC" w14:textId="77777777" w:rsidR="004A689B" w:rsidRDefault="004A689B" w:rsidP="004A68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находить сходные арг</w:t>
      </w:r>
      <w:r>
        <w:rPr>
          <w:rFonts w:ascii="Times New Roman" w:hAnsi="Times New Roman" w:cs="Times New Roman"/>
          <w:sz w:val="24"/>
          <w:szCs w:val="24"/>
        </w:rPr>
        <w:t>ументы (подтверждающие или опро</w:t>
      </w:r>
      <w:r w:rsidRPr="00C92629">
        <w:rPr>
          <w:rFonts w:ascii="Times New Roman" w:hAnsi="Times New Roman" w:cs="Times New Roman"/>
          <w:sz w:val="24"/>
          <w:szCs w:val="24"/>
        </w:rPr>
        <w:t xml:space="preserve">вергающие одну и ту же </w:t>
      </w:r>
      <w:r>
        <w:rPr>
          <w:rFonts w:ascii="Times New Roman" w:hAnsi="Times New Roman" w:cs="Times New Roman"/>
          <w:sz w:val="24"/>
          <w:szCs w:val="24"/>
        </w:rPr>
        <w:t>идею, версию) в различных инфор</w:t>
      </w:r>
      <w:r w:rsidRPr="00C92629">
        <w:rPr>
          <w:rFonts w:ascii="Times New Roman" w:hAnsi="Times New Roman" w:cs="Times New Roman"/>
          <w:sz w:val="24"/>
          <w:szCs w:val="24"/>
        </w:rPr>
        <w:t>мационных источниках;</w:t>
      </w:r>
    </w:p>
    <w:p w14:paraId="71AAB2A7" w14:textId="77777777" w:rsidR="004A689B" w:rsidRDefault="004A689B" w:rsidP="004A68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 самостоятельно выби</w:t>
      </w:r>
      <w:r>
        <w:rPr>
          <w:rFonts w:ascii="Times New Roman" w:hAnsi="Times New Roman" w:cs="Times New Roman"/>
          <w:sz w:val="24"/>
          <w:szCs w:val="24"/>
        </w:rPr>
        <w:t>рать оптимальную форму представ</w:t>
      </w:r>
      <w:r w:rsidRPr="00C92629">
        <w:rPr>
          <w:rFonts w:ascii="Times New Roman" w:hAnsi="Times New Roman" w:cs="Times New Roman"/>
          <w:sz w:val="24"/>
          <w:szCs w:val="24"/>
        </w:rPr>
        <w:t>ления информации и иллюстрировать решаемые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несложными схемами, диаграммами, иной графикой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комбинациями;</w:t>
      </w:r>
    </w:p>
    <w:p w14:paraId="3C949B5E" w14:textId="77777777" w:rsidR="004A689B" w:rsidRDefault="004A689B" w:rsidP="004A68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оценивать надежность </w:t>
      </w:r>
      <w:r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C92629">
        <w:rPr>
          <w:rFonts w:ascii="Times New Roman" w:hAnsi="Times New Roman" w:cs="Times New Roman"/>
          <w:sz w:val="24"/>
          <w:szCs w:val="24"/>
        </w:rPr>
        <w:t>женным педагогическ</w:t>
      </w:r>
      <w:r>
        <w:rPr>
          <w:rFonts w:ascii="Times New Roman" w:hAnsi="Times New Roman" w:cs="Times New Roman"/>
          <w:sz w:val="24"/>
          <w:szCs w:val="24"/>
        </w:rPr>
        <w:t>им работником или сформулирован</w:t>
      </w:r>
      <w:r w:rsidRPr="00C92629">
        <w:rPr>
          <w:rFonts w:ascii="Times New Roman" w:hAnsi="Times New Roman" w:cs="Times New Roman"/>
          <w:sz w:val="24"/>
          <w:szCs w:val="24"/>
        </w:rPr>
        <w:t>ным самостоятельно;</w:t>
      </w:r>
    </w:p>
    <w:p w14:paraId="2C1931CD" w14:textId="77777777" w:rsidR="004A689B" w:rsidRPr="00C92629" w:rsidRDefault="004A689B" w:rsidP="004A68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5D985858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уни</w:t>
      </w:r>
      <w:r>
        <w:rPr>
          <w:rFonts w:ascii="Times New Roman" w:hAnsi="Times New Roman" w:cs="Times New Roman"/>
          <w:sz w:val="24"/>
          <w:szCs w:val="24"/>
        </w:rPr>
        <w:t>версальных учебных познаватель</w:t>
      </w:r>
      <w:r w:rsidRPr="00520928">
        <w:rPr>
          <w:rFonts w:ascii="Times New Roman" w:hAnsi="Times New Roman" w:cs="Times New Roman"/>
          <w:sz w:val="24"/>
          <w:szCs w:val="24"/>
        </w:rPr>
        <w:t>ных действий обеспечивает сформир</w:t>
      </w:r>
      <w:r>
        <w:rPr>
          <w:rFonts w:ascii="Times New Roman" w:hAnsi="Times New Roman" w:cs="Times New Roman"/>
          <w:sz w:val="24"/>
          <w:szCs w:val="24"/>
        </w:rPr>
        <w:t xml:space="preserve">ованность когнитивных навыков у обучающихся. </w:t>
      </w:r>
      <w:r w:rsidRPr="00520928">
        <w:rPr>
          <w:rFonts w:ascii="Times New Roman" w:hAnsi="Times New Roman" w:cs="Times New Roman"/>
          <w:sz w:val="24"/>
          <w:szCs w:val="24"/>
        </w:rPr>
        <w:t>Овладение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учебными коммуникативными дей</w:t>
      </w:r>
      <w:r w:rsidRPr="00520928">
        <w:rPr>
          <w:rFonts w:ascii="Times New Roman" w:hAnsi="Times New Roman" w:cs="Times New Roman"/>
          <w:sz w:val="24"/>
          <w:szCs w:val="24"/>
        </w:rPr>
        <w:t>ствиями:</w:t>
      </w:r>
    </w:p>
    <w:p w14:paraId="3881FDC3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общение:</w:t>
      </w:r>
    </w:p>
    <w:p w14:paraId="6DF0FADA" w14:textId="77777777" w:rsidR="004A689B" w:rsidRDefault="004A689B" w:rsidP="004A689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воспринимать и форму</w:t>
      </w:r>
      <w:r>
        <w:rPr>
          <w:rFonts w:ascii="Times New Roman" w:hAnsi="Times New Roman" w:cs="Times New Roman"/>
          <w:sz w:val="24"/>
          <w:szCs w:val="24"/>
        </w:rPr>
        <w:t>лировать суждения, выражать эмо</w:t>
      </w:r>
      <w:r w:rsidRPr="000B444E">
        <w:rPr>
          <w:rFonts w:ascii="Times New Roman" w:hAnsi="Times New Roman" w:cs="Times New Roman"/>
          <w:sz w:val="24"/>
          <w:szCs w:val="24"/>
        </w:rPr>
        <w:t>ции в соответствии с целями и условиями общения;</w:t>
      </w:r>
    </w:p>
    <w:p w14:paraId="50D4754E" w14:textId="77777777" w:rsidR="004A689B" w:rsidRDefault="004A689B" w:rsidP="004A689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текстах;</w:t>
      </w:r>
    </w:p>
    <w:p w14:paraId="01A511C6" w14:textId="77777777" w:rsidR="004A689B" w:rsidRDefault="004A689B" w:rsidP="004A689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lastRenderedPageBreak/>
        <w:t xml:space="preserve"> распознавать неверба</w:t>
      </w:r>
      <w:r>
        <w:rPr>
          <w:rFonts w:ascii="Times New Roman" w:hAnsi="Times New Roman" w:cs="Times New Roman"/>
          <w:sz w:val="24"/>
          <w:szCs w:val="24"/>
        </w:rPr>
        <w:t xml:space="preserve">льные средства общения, понимать </w:t>
      </w:r>
      <w:r w:rsidRPr="000B444E">
        <w:rPr>
          <w:rFonts w:ascii="Times New Roman" w:hAnsi="Times New Roman" w:cs="Times New Roman"/>
          <w:sz w:val="24"/>
          <w:szCs w:val="24"/>
        </w:rPr>
        <w:t>значение социальных знак</w:t>
      </w:r>
      <w:r>
        <w:rPr>
          <w:rFonts w:ascii="Times New Roman" w:hAnsi="Times New Roman" w:cs="Times New Roman"/>
          <w:sz w:val="24"/>
          <w:szCs w:val="24"/>
        </w:rPr>
        <w:t>ов, знать и распознавать предпо</w:t>
      </w:r>
      <w:r w:rsidRPr="000B444E">
        <w:rPr>
          <w:rFonts w:ascii="Times New Roman" w:hAnsi="Times New Roman" w:cs="Times New Roman"/>
          <w:sz w:val="24"/>
          <w:szCs w:val="24"/>
        </w:rPr>
        <w:t>сылки конфликтных ситуаций и смягчать конфликты,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переговоры;</w:t>
      </w:r>
    </w:p>
    <w:p w14:paraId="34A783A4" w14:textId="77777777" w:rsidR="004A689B" w:rsidRDefault="004A689B" w:rsidP="004A689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понимать намерения друг</w:t>
      </w:r>
      <w:r>
        <w:rPr>
          <w:rFonts w:ascii="Times New Roman" w:hAnsi="Times New Roman" w:cs="Times New Roman"/>
          <w:sz w:val="24"/>
          <w:szCs w:val="24"/>
        </w:rPr>
        <w:t>их, проявлять уважительное отно</w:t>
      </w:r>
      <w:r w:rsidRPr="000B444E">
        <w:rPr>
          <w:rFonts w:ascii="Times New Roman" w:hAnsi="Times New Roman" w:cs="Times New Roman"/>
          <w:sz w:val="24"/>
          <w:szCs w:val="24"/>
        </w:rPr>
        <w:t>шение к собеседнику и в корректной форме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свои возражения;</w:t>
      </w:r>
    </w:p>
    <w:p w14:paraId="1971F297" w14:textId="77777777" w:rsidR="004A689B" w:rsidRDefault="004A689B" w:rsidP="004A689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 ходе диалога и (или) д</w:t>
      </w:r>
      <w:r>
        <w:rPr>
          <w:rFonts w:ascii="Times New Roman" w:hAnsi="Times New Roman" w:cs="Times New Roman"/>
          <w:sz w:val="24"/>
          <w:szCs w:val="24"/>
        </w:rPr>
        <w:t>искуссии задавать вопросы по су</w:t>
      </w:r>
      <w:r w:rsidRPr="000B444E">
        <w:rPr>
          <w:rFonts w:ascii="Times New Roman" w:hAnsi="Times New Roman" w:cs="Times New Roman"/>
          <w:sz w:val="24"/>
          <w:szCs w:val="24"/>
        </w:rPr>
        <w:t>ществу обсуждаемой темы и высказывать идеи, нацеленные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на решение задачи и по</w:t>
      </w:r>
      <w:r>
        <w:rPr>
          <w:rFonts w:ascii="Times New Roman" w:hAnsi="Times New Roman" w:cs="Times New Roman"/>
          <w:sz w:val="24"/>
          <w:szCs w:val="24"/>
        </w:rPr>
        <w:t>ддержание благожелательности об</w:t>
      </w:r>
      <w:r w:rsidRPr="000B444E">
        <w:rPr>
          <w:rFonts w:ascii="Times New Roman" w:hAnsi="Times New Roman" w:cs="Times New Roman"/>
          <w:sz w:val="24"/>
          <w:szCs w:val="24"/>
        </w:rPr>
        <w:t>щения;</w:t>
      </w:r>
    </w:p>
    <w:p w14:paraId="437438D3" w14:textId="77777777" w:rsidR="004A689B" w:rsidRDefault="004A689B" w:rsidP="004A689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сопоставлять свои сужде</w:t>
      </w:r>
      <w:r>
        <w:rPr>
          <w:rFonts w:ascii="Times New Roman" w:hAnsi="Times New Roman" w:cs="Times New Roman"/>
          <w:sz w:val="24"/>
          <w:szCs w:val="24"/>
        </w:rPr>
        <w:t>ния с суждениями других участни</w:t>
      </w:r>
      <w:r w:rsidRPr="000B444E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14:paraId="5CB4CE0E" w14:textId="77777777" w:rsidR="004A689B" w:rsidRDefault="004A689B" w:rsidP="004A689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публично представлять р</w:t>
      </w:r>
      <w:r>
        <w:rPr>
          <w:rFonts w:ascii="Times New Roman" w:hAnsi="Times New Roman" w:cs="Times New Roman"/>
          <w:sz w:val="24"/>
          <w:szCs w:val="24"/>
        </w:rPr>
        <w:t>езультаты решения задачи, выпол</w:t>
      </w:r>
      <w:r w:rsidRPr="000B444E">
        <w:rPr>
          <w:rFonts w:ascii="Times New Roman" w:hAnsi="Times New Roman" w:cs="Times New Roman"/>
          <w:sz w:val="24"/>
          <w:szCs w:val="24"/>
        </w:rPr>
        <w:t>ненного опыта (эксперимента, исследования, проекта);</w:t>
      </w:r>
    </w:p>
    <w:p w14:paraId="1F51D7B0" w14:textId="77777777" w:rsidR="004A689B" w:rsidRPr="000B444E" w:rsidRDefault="004A689B" w:rsidP="004A689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самостоятельно выбирать</w:t>
      </w:r>
      <w:r>
        <w:rPr>
          <w:rFonts w:ascii="Times New Roman" w:hAnsi="Times New Roman" w:cs="Times New Roman"/>
          <w:sz w:val="24"/>
          <w:szCs w:val="24"/>
        </w:rPr>
        <w:t xml:space="preserve"> формат выступления с учетом за</w:t>
      </w:r>
      <w:r w:rsidRPr="000B444E">
        <w:rPr>
          <w:rFonts w:ascii="Times New Roman" w:hAnsi="Times New Roman" w:cs="Times New Roman"/>
          <w:sz w:val="24"/>
          <w:szCs w:val="24"/>
        </w:rPr>
        <w:t>дач презентации и особенностей аудитории 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с ним составлять устные и</w:t>
      </w:r>
      <w:r>
        <w:rPr>
          <w:rFonts w:ascii="Times New Roman" w:hAnsi="Times New Roman" w:cs="Times New Roman"/>
          <w:sz w:val="24"/>
          <w:szCs w:val="24"/>
        </w:rPr>
        <w:t xml:space="preserve"> письменные тексты с использова</w:t>
      </w:r>
      <w:r w:rsidRPr="000B444E">
        <w:rPr>
          <w:rFonts w:ascii="Times New Roman" w:hAnsi="Times New Roman" w:cs="Times New Roman"/>
          <w:sz w:val="24"/>
          <w:szCs w:val="24"/>
        </w:rPr>
        <w:t>нием иллюстративных материалов;</w:t>
      </w:r>
    </w:p>
    <w:p w14:paraId="21CC444B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совместная деятельность:</w:t>
      </w:r>
    </w:p>
    <w:p w14:paraId="3464C46B" w14:textId="77777777" w:rsidR="004A689B" w:rsidRDefault="004A689B" w:rsidP="004A689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понимать и использов</w:t>
      </w:r>
      <w:r>
        <w:rPr>
          <w:rFonts w:ascii="Times New Roman" w:hAnsi="Times New Roman" w:cs="Times New Roman"/>
          <w:sz w:val="24"/>
          <w:szCs w:val="24"/>
        </w:rPr>
        <w:t>ать преимущества командной и ин</w:t>
      </w:r>
      <w:r w:rsidRPr="00722A8A">
        <w:rPr>
          <w:rFonts w:ascii="Times New Roman" w:hAnsi="Times New Roman" w:cs="Times New Roman"/>
          <w:sz w:val="24"/>
          <w:szCs w:val="24"/>
        </w:rPr>
        <w:t>дивидуальной работы при решении конкретной 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обосновывать необходимость применения групповых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взаимодействия при решении поставленной задачи;</w:t>
      </w:r>
    </w:p>
    <w:p w14:paraId="18D0082D" w14:textId="77777777" w:rsidR="004A689B" w:rsidRDefault="004A689B" w:rsidP="004A689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строить действия по ее достижению: распределять роли,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договариваться, обсуждать процесс и результат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работы;</w:t>
      </w:r>
    </w:p>
    <w:p w14:paraId="7FD66EE0" w14:textId="77777777" w:rsidR="004A689B" w:rsidRDefault="004A689B" w:rsidP="004A689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людей, проявлять готов</w:t>
      </w:r>
      <w:r w:rsidRPr="00722A8A">
        <w:rPr>
          <w:rFonts w:ascii="Times New Roman" w:hAnsi="Times New Roman" w:cs="Times New Roman"/>
          <w:sz w:val="24"/>
          <w:szCs w:val="24"/>
        </w:rPr>
        <w:t>ность руководить, выполнять поручения, подчиняться;</w:t>
      </w:r>
    </w:p>
    <w:p w14:paraId="606880FB" w14:textId="77777777" w:rsidR="004A689B" w:rsidRDefault="004A689B" w:rsidP="004A689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свою роль (с учетом предпочтений и возможностей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участников взаимодействия), распределять задачи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членами команды, участвовать в групповых формах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(обсуждения, обмен мнений, «мозговые штурмы» и иные);</w:t>
      </w:r>
    </w:p>
    <w:p w14:paraId="242915E5" w14:textId="77777777" w:rsidR="004A689B" w:rsidRDefault="004A689B" w:rsidP="004A689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выполнять свою часть раб</w:t>
      </w:r>
      <w:r>
        <w:rPr>
          <w:rFonts w:ascii="Times New Roman" w:hAnsi="Times New Roman" w:cs="Times New Roman"/>
          <w:sz w:val="24"/>
          <w:szCs w:val="24"/>
        </w:rPr>
        <w:t>оты, достигать качественного ре</w:t>
      </w:r>
      <w:r w:rsidRPr="00722A8A">
        <w:rPr>
          <w:rFonts w:ascii="Times New Roman" w:hAnsi="Times New Roman" w:cs="Times New Roman"/>
          <w:sz w:val="24"/>
          <w:szCs w:val="24"/>
        </w:rPr>
        <w:t>зультата по своему направ</w:t>
      </w:r>
      <w:r>
        <w:rPr>
          <w:rFonts w:ascii="Times New Roman" w:hAnsi="Times New Roman" w:cs="Times New Roman"/>
          <w:sz w:val="24"/>
          <w:szCs w:val="24"/>
        </w:rPr>
        <w:t>лению и координировать свои дей</w:t>
      </w:r>
      <w:r w:rsidRPr="00722A8A">
        <w:rPr>
          <w:rFonts w:ascii="Times New Roman" w:hAnsi="Times New Roman" w:cs="Times New Roman"/>
          <w:sz w:val="24"/>
          <w:szCs w:val="24"/>
        </w:rPr>
        <w:t>ствия с другими членами команды;</w:t>
      </w:r>
    </w:p>
    <w:p w14:paraId="5739BD91" w14:textId="77777777" w:rsidR="004A689B" w:rsidRDefault="004A689B" w:rsidP="004A689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оценивать качество своег</w:t>
      </w:r>
      <w:r>
        <w:rPr>
          <w:rFonts w:ascii="Times New Roman" w:hAnsi="Times New Roman" w:cs="Times New Roman"/>
          <w:sz w:val="24"/>
          <w:szCs w:val="24"/>
        </w:rPr>
        <w:t>о вклада в общий продукт по кри</w:t>
      </w:r>
      <w:r w:rsidRPr="00722A8A">
        <w:rPr>
          <w:rFonts w:ascii="Times New Roman" w:hAnsi="Times New Roman" w:cs="Times New Roman"/>
          <w:sz w:val="24"/>
          <w:szCs w:val="24"/>
        </w:rPr>
        <w:t>териям, самостоятельно сформулированным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взаимодействия;</w:t>
      </w:r>
    </w:p>
    <w:p w14:paraId="5D2A5989" w14:textId="77777777" w:rsidR="004A689B" w:rsidRPr="00722A8A" w:rsidRDefault="004A689B" w:rsidP="004A689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сравнивать результаты с исходной задачей и вклад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члена команды в достижение результатов, разделять 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ответственности и проявлять готовность к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отчета перед группой.</w:t>
      </w:r>
    </w:p>
    <w:p w14:paraId="3CB9D242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</w:t>
      </w:r>
      <w:r>
        <w:rPr>
          <w:rFonts w:ascii="Times New Roman" w:hAnsi="Times New Roman" w:cs="Times New Roman"/>
          <w:sz w:val="24"/>
          <w:szCs w:val="24"/>
        </w:rPr>
        <w:t>ниверсальных учебных коммуника</w:t>
      </w:r>
      <w:r w:rsidRPr="00520928">
        <w:rPr>
          <w:rFonts w:ascii="Times New Roman" w:hAnsi="Times New Roman" w:cs="Times New Roman"/>
          <w:sz w:val="24"/>
          <w:szCs w:val="24"/>
        </w:rPr>
        <w:t>тивных действий обеспечив</w:t>
      </w:r>
      <w:r>
        <w:rPr>
          <w:rFonts w:ascii="Times New Roman" w:hAnsi="Times New Roman" w:cs="Times New Roman"/>
          <w:sz w:val="24"/>
          <w:szCs w:val="24"/>
        </w:rPr>
        <w:t xml:space="preserve">ает сформированность социальных </w:t>
      </w:r>
      <w:r w:rsidRPr="00520928">
        <w:rPr>
          <w:rFonts w:ascii="Times New Roman" w:hAnsi="Times New Roman" w:cs="Times New Roman"/>
          <w:sz w:val="24"/>
          <w:szCs w:val="24"/>
        </w:rPr>
        <w:t>навыков и эмоционального интеллекта обучающихся.</w:t>
      </w:r>
    </w:p>
    <w:p w14:paraId="3FC4009F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Овладение универсальными </w:t>
      </w:r>
      <w:r>
        <w:rPr>
          <w:rFonts w:ascii="Times New Roman" w:hAnsi="Times New Roman" w:cs="Times New Roman"/>
          <w:sz w:val="24"/>
          <w:szCs w:val="24"/>
        </w:rPr>
        <w:t>учебными регулятивными действи</w:t>
      </w:r>
      <w:r w:rsidRPr="00520928">
        <w:rPr>
          <w:rFonts w:ascii="Times New Roman" w:hAnsi="Times New Roman" w:cs="Times New Roman"/>
          <w:sz w:val="24"/>
          <w:szCs w:val="24"/>
        </w:rPr>
        <w:t>ями:</w:t>
      </w:r>
    </w:p>
    <w:p w14:paraId="5D58BB03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самоорганизация:</w:t>
      </w:r>
    </w:p>
    <w:p w14:paraId="300B4778" w14:textId="77777777" w:rsidR="004A689B" w:rsidRDefault="004A689B" w:rsidP="004A689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ситуациях;</w:t>
      </w:r>
    </w:p>
    <w:p w14:paraId="3BC19738" w14:textId="77777777" w:rsidR="004A689B" w:rsidRDefault="004A689B" w:rsidP="004A689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(индивидуальное, приняти</w:t>
      </w:r>
      <w:r>
        <w:rPr>
          <w:rFonts w:ascii="Times New Roman" w:hAnsi="Times New Roman" w:cs="Times New Roman"/>
          <w:sz w:val="24"/>
          <w:szCs w:val="24"/>
        </w:rPr>
        <w:t>е решения в группе, принятие ре</w:t>
      </w:r>
      <w:r w:rsidRPr="009E6841">
        <w:rPr>
          <w:rFonts w:ascii="Times New Roman" w:hAnsi="Times New Roman" w:cs="Times New Roman"/>
          <w:sz w:val="24"/>
          <w:szCs w:val="24"/>
        </w:rPr>
        <w:t>шений группой);</w:t>
      </w:r>
    </w:p>
    <w:p w14:paraId="0CD303E8" w14:textId="77777777" w:rsidR="004A689B" w:rsidRDefault="004A689B" w:rsidP="004A689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его часть), выбирать спос</w:t>
      </w:r>
      <w:r>
        <w:rPr>
          <w:rFonts w:ascii="Times New Roman" w:hAnsi="Times New Roman" w:cs="Times New Roman"/>
          <w:sz w:val="24"/>
          <w:szCs w:val="24"/>
        </w:rPr>
        <w:t>об решения учебной задачи с уче</w:t>
      </w:r>
      <w:r w:rsidRPr="009E6841">
        <w:rPr>
          <w:rFonts w:ascii="Times New Roman" w:hAnsi="Times New Roman" w:cs="Times New Roman"/>
          <w:sz w:val="24"/>
          <w:szCs w:val="24"/>
        </w:rPr>
        <w:t>том имеющихся ресурсов</w:t>
      </w:r>
      <w:r>
        <w:rPr>
          <w:rFonts w:ascii="Times New Roman" w:hAnsi="Times New Roman" w:cs="Times New Roman"/>
          <w:sz w:val="24"/>
          <w:szCs w:val="24"/>
        </w:rPr>
        <w:t xml:space="preserve"> и собственных возможностей, ар</w:t>
      </w:r>
      <w:r w:rsidRPr="009E6841">
        <w:rPr>
          <w:rFonts w:ascii="Times New Roman" w:hAnsi="Times New Roman" w:cs="Times New Roman"/>
          <w:sz w:val="24"/>
          <w:szCs w:val="24"/>
        </w:rPr>
        <w:t>гументировать предлагаемые варианты решений;</w:t>
      </w:r>
    </w:p>
    <w:p w14:paraId="1649967A" w14:textId="77777777" w:rsidR="004A689B" w:rsidRDefault="004A689B" w:rsidP="004A689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составлять план действий </w:t>
      </w:r>
      <w:r>
        <w:rPr>
          <w:rFonts w:ascii="Times New Roman" w:hAnsi="Times New Roman" w:cs="Times New Roman"/>
          <w:sz w:val="24"/>
          <w:szCs w:val="24"/>
        </w:rPr>
        <w:t>(план реализации намеченного ал</w:t>
      </w:r>
      <w:r w:rsidRPr="009E6841">
        <w:rPr>
          <w:rFonts w:ascii="Times New Roman" w:hAnsi="Times New Roman" w:cs="Times New Roman"/>
          <w:sz w:val="24"/>
          <w:szCs w:val="24"/>
        </w:rPr>
        <w:t>горитма решения), корректировать предложенный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с учетом получения новых знаний об изучаемом объекте;</w:t>
      </w:r>
    </w:p>
    <w:p w14:paraId="201E8CD5" w14:textId="77777777" w:rsidR="004A689B" w:rsidRPr="009E6841" w:rsidRDefault="004A689B" w:rsidP="004A689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делать выбор и брать ответственность за решение;</w:t>
      </w:r>
    </w:p>
    <w:p w14:paraId="4F0D77EF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самоконтроль:</w:t>
      </w:r>
    </w:p>
    <w:p w14:paraId="52BEDA46" w14:textId="77777777" w:rsidR="004A689B" w:rsidRDefault="004A689B" w:rsidP="004A689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владеть способами самок</w:t>
      </w:r>
      <w:r>
        <w:rPr>
          <w:rFonts w:ascii="Times New Roman" w:hAnsi="Times New Roman" w:cs="Times New Roman"/>
          <w:sz w:val="24"/>
          <w:szCs w:val="24"/>
        </w:rPr>
        <w:t xml:space="preserve">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Pr="009E6841">
        <w:rPr>
          <w:rFonts w:ascii="Times New Roman" w:hAnsi="Times New Roman" w:cs="Times New Roman"/>
          <w:sz w:val="24"/>
          <w:szCs w:val="24"/>
        </w:rPr>
        <w:t>сии;</w:t>
      </w:r>
    </w:p>
    <w:p w14:paraId="7EC89015" w14:textId="77777777" w:rsidR="004A689B" w:rsidRDefault="004A689B" w:rsidP="004A689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давать адекватную оценку ситуации и</w:t>
      </w:r>
      <w:r>
        <w:rPr>
          <w:rFonts w:ascii="Times New Roman" w:hAnsi="Times New Roman" w:cs="Times New Roman"/>
          <w:sz w:val="24"/>
          <w:szCs w:val="24"/>
        </w:rPr>
        <w:t xml:space="preserve"> предлагать план ее </w:t>
      </w:r>
      <w:r w:rsidRPr="009E6841">
        <w:rPr>
          <w:rFonts w:ascii="Times New Roman" w:hAnsi="Times New Roman" w:cs="Times New Roman"/>
          <w:sz w:val="24"/>
          <w:szCs w:val="24"/>
        </w:rPr>
        <w:t>изменения;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учитывать </w:t>
      </w:r>
    </w:p>
    <w:p w14:paraId="6F4C81F8" w14:textId="77777777" w:rsidR="004A689B" w:rsidRDefault="004A689B" w:rsidP="004A689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контекст и предвидеть трудности,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возникнуть при решении </w:t>
      </w:r>
      <w:r>
        <w:rPr>
          <w:rFonts w:ascii="Times New Roman" w:hAnsi="Times New Roman" w:cs="Times New Roman"/>
          <w:sz w:val="24"/>
          <w:szCs w:val="24"/>
        </w:rPr>
        <w:t>учебной задачи, адаптировать ре</w:t>
      </w:r>
      <w:r w:rsidRPr="009E6841">
        <w:rPr>
          <w:rFonts w:ascii="Times New Roman" w:hAnsi="Times New Roman" w:cs="Times New Roman"/>
          <w:sz w:val="24"/>
          <w:szCs w:val="24"/>
        </w:rPr>
        <w:t>шение к меняющимся обстоятельствам;</w:t>
      </w:r>
    </w:p>
    <w:p w14:paraId="6522E92C" w14:textId="77777777" w:rsidR="004A689B" w:rsidRDefault="004A689B" w:rsidP="004A689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объяснять причины дос</w:t>
      </w:r>
      <w:r>
        <w:rPr>
          <w:rFonts w:ascii="Times New Roman" w:hAnsi="Times New Roman" w:cs="Times New Roman"/>
          <w:sz w:val="24"/>
          <w:szCs w:val="24"/>
        </w:rPr>
        <w:t>тижения (недостижения) результа</w:t>
      </w:r>
      <w:r w:rsidRPr="009E6841">
        <w:rPr>
          <w:rFonts w:ascii="Times New Roman" w:hAnsi="Times New Roman" w:cs="Times New Roman"/>
          <w:sz w:val="24"/>
          <w:szCs w:val="24"/>
        </w:rPr>
        <w:t>тов деятельности, давать оценку приобретенному опыту,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уметь находить позитивное в произошедшей ситуации;</w:t>
      </w:r>
    </w:p>
    <w:p w14:paraId="07583459" w14:textId="77777777" w:rsidR="004A689B" w:rsidRDefault="004A689B" w:rsidP="004A689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lastRenderedPageBreak/>
        <w:t xml:space="preserve"> вносить коррективы в дея</w:t>
      </w:r>
      <w:r>
        <w:rPr>
          <w:rFonts w:ascii="Times New Roman" w:hAnsi="Times New Roman" w:cs="Times New Roman"/>
          <w:sz w:val="24"/>
          <w:szCs w:val="24"/>
        </w:rPr>
        <w:t>тельность на основе новых обсто</w:t>
      </w:r>
      <w:r w:rsidRPr="009E6841">
        <w:rPr>
          <w:rFonts w:ascii="Times New Roman" w:hAnsi="Times New Roman" w:cs="Times New Roman"/>
          <w:sz w:val="24"/>
          <w:szCs w:val="24"/>
        </w:rPr>
        <w:t>ятельств, изменившихся ситуаций, установленных 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14:paraId="5DDCFB5E" w14:textId="77777777" w:rsidR="004A689B" w:rsidRPr="009E6841" w:rsidRDefault="004A689B" w:rsidP="004A689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условиям;</w:t>
      </w:r>
    </w:p>
    <w:p w14:paraId="01A43878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эмоциональный интеллект:</w:t>
      </w:r>
    </w:p>
    <w:p w14:paraId="1416F59D" w14:textId="77777777" w:rsidR="004A689B" w:rsidRDefault="004A689B" w:rsidP="004A689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и эмоциями других;</w:t>
      </w:r>
    </w:p>
    <w:p w14:paraId="4FD94D58" w14:textId="77777777" w:rsidR="004A689B" w:rsidRDefault="004A689B" w:rsidP="004A689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14:paraId="5E790EFB" w14:textId="77777777" w:rsidR="004A689B" w:rsidRDefault="004A689B" w:rsidP="004A689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намерения другого;</w:t>
      </w:r>
    </w:p>
    <w:p w14:paraId="6540ABD1" w14:textId="77777777" w:rsidR="004A689B" w:rsidRPr="009E6841" w:rsidRDefault="004A689B" w:rsidP="004A689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14:paraId="7D0C5BB2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4) принятие себя и других:</w:t>
      </w:r>
    </w:p>
    <w:p w14:paraId="5E26B5A5" w14:textId="77777777" w:rsidR="004A689B" w:rsidRDefault="004A689B" w:rsidP="004A689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14:paraId="0E13700F" w14:textId="77777777" w:rsidR="004A689B" w:rsidRDefault="004A689B" w:rsidP="004A689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признавать свое право на ошибку и такое же право другого;</w:t>
      </w:r>
    </w:p>
    <w:p w14:paraId="1ABE9F42" w14:textId="77777777" w:rsidR="004A689B" w:rsidRDefault="004A689B" w:rsidP="004A689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14:paraId="1DF0561C" w14:textId="77777777" w:rsidR="004A689B" w:rsidRDefault="004A689B" w:rsidP="004A689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открытость себе и другим;</w:t>
      </w:r>
    </w:p>
    <w:p w14:paraId="28242D51" w14:textId="77777777" w:rsidR="004A689B" w:rsidRPr="009E6841" w:rsidRDefault="004A689B" w:rsidP="004A689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все вокруг.</w:t>
      </w:r>
    </w:p>
    <w:p w14:paraId="0EEB384C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действий обеспечивает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смысловых установок </w:t>
      </w:r>
      <w:r w:rsidRPr="00520928">
        <w:rPr>
          <w:rFonts w:ascii="Times New Roman" w:hAnsi="Times New Roman" w:cs="Times New Roman"/>
          <w:sz w:val="24"/>
          <w:szCs w:val="24"/>
        </w:rPr>
        <w:t>личности (внутренняя позиция личности) и жи</w:t>
      </w:r>
      <w:r>
        <w:rPr>
          <w:rFonts w:ascii="Times New Roman" w:hAnsi="Times New Roman" w:cs="Times New Roman"/>
          <w:sz w:val="24"/>
          <w:szCs w:val="24"/>
        </w:rPr>
        <w:t>зненных навы</w:t>
      </w:r>
      <w:r w:rsidRPr="00520928">
        <w:rPr>
          <w:rFonts w:ascii="Times New Roman" w:hAnsi="Times New Roman" w:cs="Times New Roman"/>
          <w:sz w:val="24"/>
          <w:szCs w:val="24"/>
        </w:rPr>
        <w:t>ков личности (управления со</w:t>
      </w:r>
      <w:r>
        <w:rPr>
          <w:rFonts w:ascii="Times New Roman" w:hAnsi="Times New Roman" w:cs="Times New Roman"/>
          <w:sz w:val="24"/>
          <w:szCs w:val="24"/>
        </w:rPr>
        <w:t>бой, самодисциплины, устойчиво</w:t>
      </w:r>
      <w:r w:rsidRPr="00520928">
        <w:rPr>
          <w:rFonts w:ascii="Times New Roman" w:hAnsi="Times New Roman" w:cs="Times New Roman"/>
          <w:sz w:val="24"/>
          <w:szCs w:val="24"/>
        </w:rPr>
        <w:t>го поведения).</w:t>
      </w:r>
    </w:p>
    <w:p w14:paraId="70DB741A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209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520928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>
        <w:rPr>
          <w:rFonts w:ascii="Times New Roman" w:hAnsi="Times New Roman" w:cs="Times New Roman"/>
          <w:sz w:val="24"/>
          <w:szCs w:val="24"/>
        </w:rPr>
        <w:t>ены с учетом специфики содержа</w:t>
      </w:r>
      <w:r w:rsidRPr="00520928">
        <w:rPr>
          <w:rFonts w:ascii="Times New Roman" w:hAnsi="Times New Roman" w:cs="Times New Roman"/>
          <w:sz w:val="24"/>
          <w:szCs w:val="24"/>
        </w:rPr>
        <w:t>ния предметных областей, затрагиваемых в ходе внеурочной</w:t>
      </w:r>
    </w:p>
    <w:p w14:paraId="2E020800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и оценке функ</w:t>
      </w:r>
      <w:r w:rsidRPr="00520928">
        <w:rPr>
          <w:rFonts w:ascii="Times New Roman" w:hAnsi="Times New Roman" w:cs="Times New Roman"/>
          <w:sz w:val="24"/>
          <w:szCs w:val="24"/>
        </w:rPr>
        <w:t>циональной грамотности.</w:t>
      </w:r>
    </w:p>
    <w:p w14:paraId="1EF9B9E6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читательской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 xml:space="preserve">ных результатов по предметной области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Русский язык и литература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»</w:t>
      </w:r>
      <w:r w:rsidRPr="00520928">
        <w:rPr>
          <w:rFonts w:ascii="Times New Roman" w:hAnsi="Times New Roman" w:cs="Times New Roman"/>
          <w:sz w:val="24"/>
          <w:szCs w:val="24"/>
        </w:rPr>
        <w:t>.</w:t>
      </w:r>
    </w:p>
    <w:p w14:paraId="6D5D747C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«Русский язык»:</w:t>
      </w:r>
    </w:p>
    <w:p w14:paraId="354AA146" w14:textId="77777777" w:rsidR="004A689B" w:rsidRPr="009E6841" w:rsidRDefault="004A689B" w:rsidP="004A68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понимание прослуш</w:t>
      </w:r>
      <w:r>
        <w:rPr>
          <w:rFonts w:ascii="Times New Roman" w:hAnsi="Times New Roman" w:cs="Times New Roman"/>
          <w:sz w:val="24"/>
          <w:szCs w:val="24"/>
        </w:rPr>
        <w:t>анных или прочитанных учебно-на</w:t>
      </w:r>
      <w:r w:rsidRPr="009E6841">
        <w:rPr>
          <w:rFonts w:ascii="Times New Roman" w:hAnsi="Times New Roman" w:cs="Times New Roman"/>
          <w:sz w:val="24"/>
          <w:szCs w:val="24"/>
        </w:rPr>
        <w:t>учных, официально-де</w:t>
      </w:r>
      <w:r>
        <w:rPr>
          <w:rFonts w:ascii="Times New Roman" w:hAnsi="Times New Roman" w:cs="Times New Roman"/>
          <w:sz w:val="24"/>
          <w:szCs w:val="24"/>
        </w:rPr>
        <w:t>ловых, публицистических, художе</w:t>
      </w:r>
      <w:r w:rsidRPr="009E6841">
        <w:rPr>
          <w:rFonts w:ascii="Times New Roman" w:hAnsi="Times New Roman" w:cs="Times New Roman"/>
          <w:sz w:val="24"/>
          <w:szCs w:val="24"/>
        </w:rPr>
        <w:t>ственных текстов различных функционально-смысловых</w:t>
      </w:r>
    </w:p>
    <w:p w14:paraId="0B19C762" w14:textId="77777777" w:rsidR="004A689B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типов речи: формулирование в устной и письменной форм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0928">
        <w:rPr>
          <w:rFonts w:ascii="Times New Roman" w:hAnsi="Times New Roman" w:cs="Times New Roman"/>
          <w:sz w:val="24"/>
          <w:szCs w:val="24"/>
        </w:rPr>
        <w:t>темы и главной мысли тек</w:t>
      </w:r>
      <w:r>
        <w:rPr>
          <w:rFonts w:ascii="Times New Roman" w:hAnsi="Times New Roman" w:cs="Times New Roman"/>
          <w:sz w:val="24"/>
          <w:szCs w:val="24"/>
        </w:rPr>
        <w:t xml:space="preserve">ста; формулирование вопросов по </w:t>
      </w:r>
      <w:r w:rsidRPr="00520928">
        <w:rPr>
          <w:rFonts w:ascii="Times New Roman" w:hAnsi="Times New Roman" w:cs="Times New Roman"/>
          <w:sz w:val="24"/>
          <w:szCs w:val="24"/>
        </w:rPr>
        <w:t>содержанию текста и отве</w:t>
      </w:r>
      <w:r>
        <w:rPr>
          <w:rFonts w:ascii="Times New Roman" w:hAnsi="Times New Roman" w:cs="Times New Roman"/>
          <w:sz w:val="24"/>
          <w:szCs w:val="24"/>
        </w:rPr>
        <w:t xml:space="preserve">тов на них; подробная, сжатая и </w:t>
      </w:r>
      <w:r w:rsidRPr="00520928">
        <w:rPr>
          <w:rFonts w:ascii="Times New Roman" w:hAnsi="Times New Roman" w:cs="Times New Roman"/>
          <w:sz w:val="24"/>
          <w:szCs w:val="24"/>
        </w:rPr>
        <w:t>выборочная передача в у</w:t>
      </w:r>
      <w:r>
        <w:rPr>
          <w:rFonts w:ascii="Times New Roman" w:hAnsi="Times New Roman" w:cs="Times New Roman"/>
          <w:sz w:val="24"/>
          <w:szCs w:val="24"/>
        </w:rPr>
        <w:t>стной и письменной форме содержания текста;</w:t>
      </w:r>
      <w:r w:rsidRPr="00520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2C2FB" w14:textId="77777777" w:rsidR="004A689B" w:rsidRDefault="004A689B" w:rsidP="004A68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овладение умениями ин</w:t>
      </w:r>
      <w:r>
        <w:rPr>
          <w:rFonts w:ascii="Times New Roman" w:hAnsi="Times New Roman" w:cs="Times New Roman"/>
          <w:sz w:val="24"/>
          <w:szCs w:val="24"/>
        </w:rPr>
        <w:t>формационной переработки прослу</w:t>
      </w:r>
      <w:r w:rsidRPr="009E6841">
        <w:rPr>
          <w:rFonts w:ascii="Times New Roman" w:hAnsi="Times New Roman" w:cs="Times New Roman"/>
          <w:sz w:val="24"/>
          <w:szCs w:val="24"/>
        </w:rPr>
        <w:t xml:space="preserve">шанного или прочитанного </w:t>
      </w:r>
      <w:r>
        <w:rPr>
          <w:rFonts w:ascii="Times New Roman" w:hAnsi="Times New Roman" w:cs="Times New Roman"/>
          <w:sz w:val="24"/>
          <w:szCs w:val="24"/>
        </w:rPr>
        <w:t>текста; выделение главной и вто</w:t>
      </w:r>
      <w:r w:rsidRPr="009E6841">
        <w:rPr>
          <w:rFonts w:ascii="Times New Roman" w:hAnsi="Times New Roman" w:cs="Times New Roman"/>
          <w:sz w:val="24"/>
          <w:szCs w:val="24"/>
        </w:rPr>
        <w:t>ростепенной информации, явной и скрытой информации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тексте;</w:t>
      </w:r>
    </w:p>
    <w:p w14:paraId="3FFF02DB" w14:textId="77777777" w:rsidR="004A689B" w:rsidRDefault="004A689B" w:rsidP="004A68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представление содержан</w:t>
      </w:r>
      <w:r>
        <w:rPr>
          <w:rFonts w:ascii="Times New Roman" w:hAnsi="Times New Roman" w:cs="Times New Roman"/>
          <w:sz w:val="24"/>
          <w:szCs w:val="24"/>
        </w:rPr>
        <w:t>ия прослушанного или прочитанно</w:t>
      </w:r>
      <w:r w:rsidRPr="009E6841">
        <w:rPr>
          <w:rFonts w:ascii="Times New Roman" w:hAnsi="Times New Roman" w:cs="Times New Roman"/>
          <w:sz w:val="24"/>
          <w:szCs w:val="24"/>
        </w:rPr>
        <w:t>го учебно-научного текст</w:t>
      </w:r>
      <w:r>
        <w:rPr>
          <w:rFonts w:ascii="Times New Roman" w:hAnsi="Times New Roman" w:cs="Times New Roman"/>
          <w:sz w:val="24"/>
          <w:szCs w:val="24"/>
        </w:rPr>
        <w:t>а в виде таблицы, схемы; коммен</w:t>
      </w:r>
      <w:r w:rsidRPr="009E6841">
        <w:rPr>
          <w:rFonts w:ascii="Times New Roman" w:hAnsi="Times New Roman" w:cs="Times New Roman"/>
          <w:sz w:val="24"/>
          <w:szCs w:val="24"/>
        </w:rPr>
        <w:t xml:space="preserve">тирование текста или его фрагмента; извлечение </w:t>
      </w:r>
    </w:p>
    <w:p w14:paraId="351D6626" w14:textId="77777777" w:rsidR="004A689B" w:rsidRDefault="004A689B" w:rsidP="004A68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источников, ее ос</w:t>
      </w:r>
      <w:r w:rsidRPr="009E6841">
        <w:rPr>
          <w:rFonts w:ascii="Times New Roman" w:hAnsi="Times New Roman" w:cs="Times New Roman"/>
          <w:sz w:val="24"/>
          <w:szCs w:val="24"/>
        </w:rPr>
        <w:t>мысление и оперирование ею;</w:t>
      </w:r>
    </w:p>
    <w:p w14:paraId="43E48A6F" w14:textId="77777777" w:rsidR="004A689B" w:rsidRDefault="004A689B" w:rsidP="004A68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анализ и оценивание собственных и чужих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 устных речевых высказываний с точки зрения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коммуникативной задачи;</w:t>
      </w:r>
    </w:p>
    <w:p w14:paraId="319F9ADE" w14:textId="77777777" w:rsidR="004A689B" w:rsidRPr="00561B37" w:rsidRDefault="004A689B" w:rsidP="004A68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определение лексического</w:t>
      </w:r>
      <w:r>
        <w:rPr>
          <w:rFonts w:ascii="Times New Roman" w:hAnsi="Times New Roman" w:cs="Times New Roman"/>
          <w:sz w:val="24"/>
          <w:szCs w:val="24"/>
        </w:rPr>
        <w:t xml:space="preserve"> значения слова разными способа</w:t>
      </w:r>
      <w:r w:rsidRPr="00561B37">
        <w:rPr>
          <w:rFonts w:ascii="Times New Roman" w:hAnsi="Times New Roman" w:cs="Times New Roman"/>
          <w:sz w:val="24"/>
          <w:szCs w:val="24"/>
        </w:rPr>
        <w:t>ми (установление значения слова по контексту).</w:t>
      </w:r>
    </w:p>
    <w:p w14:paraId="5305089F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«Литература»:</w:t>
      </w:r>
    </w:p>
    <w:p w14:paraId="03288AAA" w14:textId="77777777" w:rsidR="004A689B" w:rsidRDefault="004A689B" w:rsidP="004A689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овладение умениями смыслового анализа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литературы, умениями воспринимать, анализировать,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561B37">
        <w:rPr>
          <w:rFonts w:ascii="Times New Roman" w:hAnsi="Times New Roman" w:cs="Times New Roman"/>
          <w:sz w:val="24"/>
          <w:szCs w:val="24"/>
        </w:rPr>
        <w:t>терпретировать и оценивать прочитанное;</w:t>
      </w:r>
    </w:p>
    <w:p w14:paraId="455C5980" w14:textId="77777777" w:rsidR="004A689B" w:rsidRDefault="004A689B" w:rsidP="004A689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анализировать про</w:t>
      </w:r>
      <w:r>
        <w:rPr>
          <w:rFonts w:ascii="Times New Roman" w:hAnsi="Times New Roman" w:cs="Times New Roman"/>
          <w:sz w:val="24"/>
          <w:szCs w:val="24"/>
        </w:rPr>
        <w:t>изведение в единстве формы и со</w:t>
      </w:r>
      <w:r w:rsidRPr="00561B37">
        <w:rPr>
          <w:rFonts w:ascii="Times New Roman" w:hAnsi="Times New Roman" w:cs="Times New Roman"/>
          <w:sz w:val="24"/>
          <w:szCs w:val="24"/>
        </w:rPr>
        <w:t>держания; определять те</w:t>
      </w:r>
      <w:r>
        <w:rPr>
          <w:rFonts w:ascii="Times New Roman" w:hAnsi="Times New Roman" w:cs="Times New Roman"/>
          <w:sz w:val="24"/>
          <w:szCs w:val="24"/>
        </w:rPr>
        <w:t>матику и проблематику произведе</w:t>
      </w:r>
      <w:r w:rsidRPr="00561B37">
        <w:rPr>
          <w:rFonts w:ascii="Times New Roman" w:hAnsi="Times New Roman" w:cs="Times New Roman"/>
          <w:sz w:val="24"/>
          <w:szCs w:val="24"/>
        </w:rPr>
        <w:t>ния; выявлять позицию героя, повествователя, рассказчика,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авторскую позицию, учитывая художественные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произведения и воплоще</w:t>
      </w:r>
      <w:r>
        <w:rPr>
          <w:rFonts w:ascii="Times New Roman" w:hAnsi="Times New Roman" w:cs="Times New Roman"/>
          <w:sz w:val="24"/>
          <w:szCs w:val="24"/>
        </w:rPr>
        <w:t>нные в нем реалии; выявлять осо</w:t>
      </w:r>
      <w:r w:rsidRPr="00561B37">
        <w:rPr>
          <w:rFonts w:ascii="Times New Roman" w:hAnsi="Times New Roman" w:cs="Times New Roman"/>
          <w:sz w:val="24"/>
          <w:szCs w:val="24"/>
        </w:rPr>
        <w:t>бенности языка художественного произведения;</w:t>
      </w:r>
    </w:p>
    <w:p w14:paraId="02E250C2" w14:textId="77777777" w:rsidR="004A689B" w:rsidRPr="00561B37" w:rsidRDefault="004A689B" w:rsidP="004A689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овладение умениями самостоятельной интерпретации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оценки текстуально изу</w:t>
      </w:r>
      <w:r>
        <w:rPr>
          <w:rFonts w:ascii="Times New Roman" w:hAnsi="Times New Roman" w:cs="Times New Roman"/>
          <w:sz w:val="24"/>
          <w:szCs w:val="24"/>
        </w:rPr>
        <w:t>ченных художественных произведе</w:t>
      </w:r>
      <w:r w:rsidRPr="00561B37">
        <w:rPr>
          <w:rFonts w:ascii="Times New Roman" w:hAnsi="Times New Roman" w:cs="Times New Roman"/>
          <w:sz w:val="24"/>
          <w:szCs w:val="24"/>
        </w:rPr>
        <w:t>ний (в том числе с использован</w:t>
      </w:r>
      <w:r>
        <w:rPr>
          <w:rFonts w:ascii="Times New Roman" w:hAnsi="Times New Roman" w:cs="Times New Roman"/>
          <w:sz w:val="24"/>
          <w:szCs w:val="24"/>
        </w:rPr>
        <w:t>ием методов смыслового чте</w:t>
      </w:r>
      <w:r w:rsidRPr="00561B37">
        <w:rPr>
          <w:rFonts w:ascii="Times New Roman" w:hAnsi="Times New Roman" w:cs="Times New Roman"/>
          <w:sz w:val="24"/>
          <w:szCs w:val="24"/>
        </w:rPr>
        <w:t>ния, позволяющих восп</w:t>
      </w:r>
      <w:r>
        <w:rPr>
          <w:rFonts w:ascii="Times New Roman" w:hAnsi="Times New Roman" w:cs="Times New Roman"/>
          <w:sz w:val="24"/>
          <w:szCs w:val="24"/>
        </w:rPr>
        <w:t>ринимать, понимать и интерпрети</w:t>
      </w:r>
      <w:r w:rsidRPr="00561B37">
        <w:rPr>
          <w:rFonts w:ascii="Times New Roman" w:hAnsi="Times New Roman" w:cs="Times New Roman"/>
          <w:sz w:val="24"/>
          <w:szCs w:val="24"/>
        </w:rPr>
        <w:t>ровать смысл текстов разных типов, жанров, назначений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целях решения различных учебных задач и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эмоциональных потребностей общения с книгой, 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воспринимать чтение слушателями, и методов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анализа).</w:t>
      </w:r>
    </w:p>
    <w:p w14:paraId="3F40D102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математической грамотности </w:t>
      </w:r>
      <w:r>
        <w:rPr>
          <w:rFonts w:ascii="Times New Roman" w:hAnsi="Times New Roman" w:cs="Times New Roman"/>
          <w:sz w:val="24"/>
          <w:szCs w:val="24"/>
        </w:rPr>
        <w:t>в рамках внеуроч</w:t>
      </w:r>
      <w:r w:rsidRPr="00520928">
        <w:rPr>
          <w:rFonts w:ascii="Times New Roman" w:hAnsi="Times New Roman" w:cs="Times New Roman"/>
          <w:sz w:val="24"/>
          <w:szCs w:val="24"/>
        </w:rPr>
        <w:t>ной деятельности вносят вкл</w:t>
      </w:r>
      <w:r>
        <w:rPr>
          <w:rFonts w:ascii="Times New Roman" w:hAnsi="Times New Roman" w:cs="Times New Roman"/>
          <w:sz w:val="24"/>
          <w:szCs w:val="24"/>
        </w:rPr>
        <w:t>ад в достижение следующих пред</w:t>
      </w:r>
      <w:r w:rsidRPr="00520928">
        <w:rPr>
          <w:rFonts w:ascii="Times New Roman" w:hAnsi="Times New Roman" w:cs="Times New Roman"/>
          <w:sz w:val="24"/>
          <w:szCs w:val="24"/>
        </w:rPr>
        <w:t xml:space="preserve">метных результатов по учебному предмету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>
        <w:rPr>
          <w:rFonts w:ascii="Times New Roman" w:eastAsia="SchoolBookSanPin-Bold" w:hAnsi="Times New Roman" w:cs="Times New Roman"/>
          <w:b/>
          <w:bCs/>
          <w:sz w:val="24"/>
          <w:szCs w:val="24"/>
        </w:rPr>
        <w:t>Математика»</w:t>
      </w:r>
      <w:r w:rsidRPr="00520928">
        <w:rPr>
          <w:rFonts w:ascii="Times New Roman" w:hAnsi="Times New Roman" w:cs="Times New Roman"/>
          <w:sz w:val="24"/>
          <w:szCs w:val="24"/>
        </w:rPr>
        <w:t>:</w:t>
      </w:r>
    </w:p>
    <w:p w14:paraId="349F0BDA" w14:textId="77777777" w:rsidR="004A689B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в практических </w:t>
      </w:r>
      <w:r>
        <w:rPr>
          <w:rFonts w:ascii="Times New Roman" w:hAnsi="Times New Roman" w:cs="Times New Roman"/>
          <w:sz w:val="24"/>
          <w:szCs w:val="24"/>
        </w:rPr>
        <w:t>(жизненных) ситуациях сле</w:t>
      </w:r>
      <w:r w:rsidRPr="00520928">
        <w:rPr>
          <w:rFonts w:ascii="Times New Roman" w:hAnsi="Times New Roman" w:cs="Times New Roman"/>
          <w:sz w:val="24"/>
          <w:szCs w:val="24"/>
        </w:rPr>
        <w:t xml:space="preserve">дующие предметные </w:t>
      </w:r>
      <w:r>
        <w:rPr>
          <w:rFonts w:ascii="Times New Roman" w:hAnsi="Times New Roman" w:cs="Times New Roman"/>
          <w:sz w:val="24"/>
          <w:szCs w:val="24"/>
        </w:rPr>
        <w:t>математические умения и навыки:</w:t>
      </w:r>
    </w:p>
    <w:p w14:paraId="549677AC" w14:textId="77777777" w:rsidR="004A689B" w:rsidRDefault="004A689B" w:rsidP="004A68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числа, целые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числа, обыкновенные и десятичные дроби, рациональные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иррациональные числа; в</w:t>
      </w:r>
      <w:r>
        <w:rPr>
          <w:rFonts w:ascii="Times New Roman" w:hAnsi="Times New Roman" w:cs="Times New Roman"/>
          <w:sz w:val="24"/>
          <w:szCs w:val="24"/>
        </w:rPr>
        <w:t>ыполнять, сочетая устные и пись</w:t>
      </w:r>
      <w:r w:rsidRPr="00561B37">
        <w:rPr>
          <w:rFonts w:ascii="Times New Roman" w:hAnsi="Times New Roman" w:cs="Times New Roman"/>
          <w:sz w:val="24"/>
          <w:szCs w:val="24"/>
        </w:rPr>
        <w:t>менные приемы, арифме</w:t>
      </w:r>
      <w:r>
        <w:rPr>
          <w:rFonts w:ascii="Times New Roman" w:hAnsi="Times New Roman" w:cs="Times New Roman"/>
          <w:sz w:val="24"/>
          <w:szCs w:val="24"/>
        </w:rPr>
        <w:t>тические действия с рациональны</w:t>
      </w:r>
      <w:r w:rsidRPr="00561B37">
        <w:rPr>
          <w:rFonts w:ascii="Times New Roman" w:hAnsi="Times New Roman" w:cs="Times New Roman"/>
          <w:sz w:val="24"/>
          <w:szCs w:val="24"/>
        </w:rPr>
        <w:t>ми числами; выполнять п</w:t>
      </w:r>
      <w:r>
        <w:rPr>
          <w:rFonts w:ascii="Times New Roman" w:hAnsi="Times New Roman" w:cs="Times New Roman"/>
          <w:sz w:val="24"/>
          <w:szCs w:val="24"/>
        </w:rPr>
        <w:t>роверку, прикидку результата вы</w:t>
      </w:r>
      <w:r w:rsidRPr="00561B37">
        <w:rPr>
          <w:rFonts w:ascii="Times New Roman" w:hAnsi="Times New Roman" w:cs="Times New Roman"/>
          <w:sz w:val="24"/>
          <w:szCs w:val="24"/>
        </w:rPr>
        <w:t>числений; округлять числа; вычислять значения числовых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выражений; использовать калькулятор;</w:t>
      </w:r>
    </w:p>
    <w:p w14:paraId="2B79D448" w14:textId="77777777" w:rsidR="004A689B" w:rsidRDefault="004A689B" w:rsidP="004A68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решать практико-ориентированные задачи, содержащие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зависимости величин (скорость, время, расстояние, цена,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количество, стоимость),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отношением, пропор</w:t>
      </w:r>
      <w:r w:rsidRPr="00561B37">
        <w:rPr>
          <w:rFonts w:ascii="Times New Roman" w:hAnsi="Times New Roman" w:cs="Times New Roman"/>
          <w:sz w:val="24"/>
          <w:szCs w:val="24"/>
        </w:rPr>
        <w:t>циональностью величин, процентами (налоги, задачи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области управления личными и семейными финансами),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решать основные задачи на дроби и проценты,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арифметический и алгебраический способы, перебор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возможных вариантов, спо</w:t>
      </w:r>
      <w:r>
        <w:rPr>
          <w:rFonts w:ascii="Times New Roman" w:hAnsi="Times New Roman" w:cs="Times New Roman"/>
          <w:sz w:val="24"/>
          <w:szCs w:val="24"/>
        </w:rPr>
        <w:t>соб «проб и ошибок»; пользовать</w:t>
      </w:r>
      <w:r w:rsidRPr="00561B37">
        <w:rPr>
          <w:rFonts w:ascii="Times New Roman" w:hAnsi="Times New Roman" w:cs="Times New Roman"/>
          <w:sz w:val="24"/>
          <w:szCs w:val="24"/>
        </w:rPr>
        <w:t xml:space="preserve">ся основными единицами </w:t>
      </w:r>
      <w:r>
        <w:rPr>
          <w:rFonts w:ascii="Times New Roman" w:hAnsi="Times New Roman" w:cs="Times New Roman"/>
          <w:sz w:val="24"/>
          <w:szCs w:val="24"/>
        </w:rPr>
        <w:t>измерения: цены, массы; расстоя</w:t>
      </w:r>
      <w:r w:rsidRPr="00561B37">
        <w:rPr>
          <w:rFonts w:ascii="Times New Roman" w:hAnsi="Times New Roman" w:cs="Times New Roman"/>
          <w:sz w:val="24"/>
          <w:szCs w:val="24"/>
        </w:rPr>
        <w:t>ния, времени, скорости; выражать одни единицы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через другие; интерпретировать результаты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 учетом ограничений, св</w:t>
      </w:r>
      <w:r>
        <w:rPr>
          <w:rFonts w:ascii="Times New Roman" w:hAnsi="Times New Roman" w:cs="Times New Roman"/>
          <w:sz w:val="24"/>
          <w:szCs w:val="24"/>
        </w:rPr>
        <w:t>язанных со свойствами рассматри</w:t>
      </w:r>
      <w:r w:rsidRPr="00561B37">
        <w:rPr>
          <w:rFonts w:ascii="Times New Roman" w:hAnsi="Times New Roman" w:cs="Times New Roman"/>
          <w:sz w:val="24"/>
          <w:szCs w:val="24"/>
        </w:rPr>
        <w:t>ваемых объектов;</w:t>
      </w:r>
    </w:p>
    <w:p w14:paraId="7BD19CFA" w14:textId="77777777" w:rsidR="004A689B" w:rsidRDefault="004A689B" w:rsidP="004A68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извлекать, анализиров</w:t>
      </w:r>
      <w:r>
        <w:rPr>
          <w:rFonts w:ascii="Times New Roman" w:hAnsi="Times New Roman" w:cs="Times New Roman"/>
          <w:sz w:val="24"/>
          <w:szCs w:val="24"/>
        </w:rPr>
        <w:t>ать, оценивать информацию, пред</w:t>
      </w:r>
      <w:r w:rsidRPr="00561B37">
        <w:rPr>
          <w:rFonts w:ascii="Times New Roman" w:hAnsi="Times New Roman" w:cs="Times New Roman"/>
          <w:sz w:val="24"/>
          <w:szCs w:val="24"/>
        </w:rPr>
        <w:t>ставленную в таблице, линейной, столбчатой и круговой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диаграммах, интерпретир</w:t>
      </w:r>
      <w:r>
        <w:rPr>
          <w:rFonts w:ascii="Times New Roman" w:hAnsi="Times New Roman" w:cs="Times New Roman"/>
          <w:sz w:val="24"/>
          <w:szCs w:val="24"/>
        </w:rPr>
        <w:t>овать представленные данные, ис</w:t>
      </w:r>
      <w:r w:rsidRPr="00561B37">
        <w:rPr>
          <w:rFonts w:ascii="Times New Roman" w:hAnsi="Times New Roman" w:cs="Times New Roman"/>
          <w:sz w:val="24"/>
          <w:szCs w:val="24"/>
        </w:rPr>
        <w:t>пользовать данные при ре</w:t>
      </w:r>
      <w:r>
        <w:rPr>
          <w:rFonts w:ascii="Times New Roman" w:hAnsi="Times New Roman" w:cs="Times New Roman"/>
          <w:sz w:val="24"/>
          <w:szCs w:val="24"/>
        </w:rPr>
        <w:t>шении задач; представлять инфор</w:t>
      </w:r>
      <w:r w:rsidRPr="00561B37">
        <w:rPr>
          <w:rFonts w:ascii="Times New Roman" w:hAnsi="Times New Roman" w:cs="Times New Roman"/>
          <w:sz w:val="24"/>
          <w:szCs w:val="24"/>
        </w:rPr>
        <w:t>мацию с помощью таблиц, линейной и столбчатой диаграмм,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инфографики; оперирова</w:t>
      </w:r>
      <w:r>
        <w:rPr>
          <w:rFonts w:ascii="Times New Roman" w:hAnsi="Times New Roman" w:cs="Times New Roman"/>
          <w:sz w:val="24"/>
          <w:szCs w:val="24"/>
        </w:rPr>
        <w:t>ть статистическими характеристи</w:t>
      </w:r>
      <w:r w:rsidRPr="00561B37">
        <w:rPr>
          <w:rFonts w:ascii="Times New Roman" w:hAnsi="Times New Roman" w:cs="Times New Roman"/>
          <w:sz w:val="24"/>
          <w:szCs w:val="24"/>
        </w:rPr>
        <w:t>ками: среднее арифметичес</w:t>
      </w:r>
      <w:r>
        <w:rPr>
          <w:rFonts w:ascii="Times New Roman" w:hAnsi="Times New Roman" w:cs="Times New Roman"/>
          <w:sz w:val="24"/>
          <w:szCs w:val="24"/>
        </w:rPr>
        <w:t>кое, медиана, наибольшее и наи</w:t>
      </w:r>
      <w:r w:rsidRPr="00561B37">
        <w:rPr>
          <w:rFonts w:ascii="Times New Roman" w:hAnsi="Times New Roman" w:cs="Times New Roman"/>
          <w:sz w:val="24"/>
          <w:szCs w:val="24"/>
        </w:rPr>
        <w:t>меньшее значения, размах числового набора;</w:t>
      </w:r>
    </w:p>
    <w:p w14:paraId="33802652" w14:textId="77777777" w:rsidR="004A689B" w:rsidRDefault="004A689B" w:rsidP="004A68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оценивать вероятности р</w:t>
      </w:r>
      <w:r>
        <w:rPr>
          <w:rFonts w:ascii="Times New Roman" w:hAnsi="Times New Roman" w:cs="Times New Roman"/>
          <w:sz w:val="24"/>
          <w:szCs w:val="24"/>
        </w:rPr>
        <w:t>еальных событий и явлений, пони</w:t>
      </w:r>
      <w:r w:rsidRPr="00561B37">
        <w:rPr>
          <w:rFonts w:ascii="Times New Roman" w:hAnsi="Times New Roman" w:cs="Times New Roman"/>
          <w:sz w:val="24"/>
          <w:szCs w:val="24"/>
        </w:rPr>
        <w:t>мать роль практически д</w:t>
      </w:r>
      <w:r>
        <w:rPr>
          <w:rFonts w:ascii="Times New Roman" w:hAnsi="Times New Roman" w:cs="Times New Roman"/>
          <w:sz w:val="24"/>
          <w:szCs w:val="24"/>
        </w:rPr>
        <w:t>остоверных и маловероятных собы</w:t>
      </w:r>
      <w:r w:rsidRPr="00561B37">
        <w:rPr>
          <w:rFonts w:ascii="Times New Roman" w:hAnsi="Times New Roman" w:cs="Times New Roman"/>
          <w:sz w:val="24"/>
          <w:szCs w:val="24"/>
        </w:rPr>
        <w:t>тий в окружающем мире и в жизни;</w:t>
      </w:r>
    </w:p>
    <w:p w14:paraId="564AE93C" w14:textId="77777777" w:rsidR="004A689B" w:rsidRDefault="004A689B" w:rsidP="004A68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отрезок, угол,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многоугольник, окружно</w:t>
      </w:r>
      <w:r>
        <w:rPr>
          <w:rFonts w:ascii="Times New Roman" w:hAnsi="Times New Roman" w:cs="Times New Roman"/>
          <w:sz w:val="24"/>
          <w:szCs w:val="24"/>
        </w:rPr>
        <w:t>сть, круг; распознавать паралле</w:t>
      </w:r>
      <w:r w:rsidRPr="00561B37">
        <w:rPr>
          <w:rFonts w:ascii="Times New Roman" w:hAnsi="Times New Roman" w:cs="Times New Roman"/>
          <w:sz w:val="24"/>
          <w:szCs w:val="24"/>
        </w:rPr>
        <w:t>лепипед, куб, пирамиду, к</w:t>
      </w:r>
      <w:r>
        <w:rPr>
          <w:rFonts w:ascii="Times New Roman" w:hAnsi="Times New Roman" w:cs="Times New Roman"/>
          <w:sz w:val="24"/>
          <w:szCs w:val="24"/>
        </w:rPr>
        <w:t>онус, цилиндр, использовать тер</w:t>
      </w:r>
      <w:r w:rsidRPr="00561B37">
        <w:rPr>
          <w:rFonts w:ascii="Times New Roman" w:hAnsi="Times New Roman" w:cs="Times New Roman"/>
          <w:sz w:val="24"/>
          <w:szCs w:val="24"/>
        </w:rPr>
        <w:t>минологию: вершина, ребро, грань, основание, развертка;</w:t>
      </w:r>
    </w:p>
    <w:p w14:paraId="12E28DA6" w14:textId="77777777" w:rsidR="004A689B" w:rsidRDefault="004A689B" w:rsidP="004A68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объектов окружающего мира, имею</w:t>
      </w:r>
      <w:r w:rsidRPr="00561B37">
        <w:rPr>
          <w:rFonts w:ascii="Times New Roman" w:hAnsi="Times New Roman" w:cs="Times New Roman"/>
          <w:sz w:val="24"/>
          <w:szCs w:val="24"/>
        </w:rPr>
        <w:t>щих форму изученных плоских и пространственных фигур,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примеры параллельных </w:t>
      </w:r>
      <w:r>
        <w:rPr>
          <w:rFonts w:ascii="Times New Roman" w:hAnsi="Times New Roman" w:cs="Times New Roman"/>
          <w:sz w:val="24"/>
          <w:szCs w:val="24"/>
        </w:rPr>
        <w:t>и перпендикулярных прямых в про</w:t>
      </w:r>
      <w:r w:rsidRPr="00561B37">
        <w:rPr>
          <w:rFonts w:ascii="Times New Roman" w:hAnsi="Times New Roman" w:cs="Times New Roman"/>
          <w:sz w:val="24"/>
          <w:szCs w:val="24"/>
        </w:rPr>
        <w:t>странстве, на модели к</w:t>
      </w:r>
      <w:r>
        <w:rPr>
          <w:rFonts w:ascii="Times New Roman" w:hAnsi="Times New Roman" w:cs="Times New Roman"/>
          <w:sz w:val="24"/>
          <w:szCs w:val="24"/>
        </w:rPr>
        <w:t>уба, примеры равных и симметрич</w:t>
      </w:r>
      <w:r w:rsidRPr="00561B37">
        <w:rPr>
          <w:rFonts w:ascii="Times New Roman" w:hAnsi="Times New Roman" w:cs="Times New Roman"/>
          <w:sz w:val="24"/>
          <w:szCs w:val="24"/>
        </w:rPr>
        <w:t>ных фигур; пользоватьс</w:t>
      </w:r>
      <w:r>
        <w:rPr>
          <w:rFonts w:ascii="Times New Roman" w:hAnsi="Times New Roman" w:cs="Times New Roman"/>
          <w:sz w:val="24"/>
          <w:szCs w:val="24"/>
        </w:rPr>
        <w:t>я геометрическими понятиями: ра</w:t>
      </w:r>
      <w:r w:rsidRPr="00561B37">
        <w:rPr>
          <w:rFonts w:ascii="Times New Roman" w:hAnsi="Times New Roman" w:cs="Times New Roman"/>
          <w:sz w:val="24"/>
          <w:szCs w:val="24"/>
        </w:rPr>
        <w:t>венство фигур, симметрия, подобие; использовать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изученных фигур для их</w:t>
      </w:r>
      <w:r>
        <w:rPr>
          <w:rFonts w:ascii="Times New Roman" w:hAnsi="Times New Roman" w:cs="Times New Roman"/>
          <w:sz w:val="24"/>
          <w:szCs w:val="24"/>
        </w:rPr>
        <w:t xml:space="preserve"> распознавания, построения; при</w:t>
      </w:r>
      <w:r w:rsidRPr="00561B37">
        <w:rPr>
          <w:rFonts w:ascii="Times New Roman" w:hAnsi="Times New Roman" w:cs="Times New Roman"/>
          <w:sz w:val="24"/>
          <w:szCs w:val="24"/>
        </w:rPr>
        <w:t>менять признаки равенства треугольников, теорему о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углов треугольника, теорему Пифагора, тригонометрические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соотношения для вычисления длин, расстояний, площадей;</w:t>
      </w:r>
    </w:p>
    <w:p w14:paraId="1860CD88" w14:textId="77777777" w:rsidR="004A689B" w:rsidRPr="00561B37" w:rsidRDefault="004A689B" w:rsidP="004A68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находить длины отрезков и расстояния непосредственным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измерением с помощью</w:t>
      </w:r>
      <w:r>
        <w:rPr>
          <w:rFonts w:ascii="Times New Roman" w:hAnsi="Times New Roman" w:cs="Times New Roman"/>
          <w:sz w:val="24"/>
          <w:szCs w:val="24"/>
        </w:rPr>
        <w:t xml:space="preserve"> линейки; находить измерения па</w:t>
      </w:r>
      <w:r w:rsidRPr="00561B37">
        <w:rPr>
          <w:rFonts w:ascii="Times New Roman" w:hAnsi="Times New Roman" w:cs="Times New Roman"/>
          <w:sz w:val="24"/>
          <w:szCs w:val="24"/>
        </w:rPr>
        <w:t>раллелепипеда, куба; вычислять периметр многоугольника,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периметр и площадь фи</w:t>
      </w:r>
      <w:r>
        <w:rPr>
          <w:rFonts w:ascii="Times New Roman" w:hAnsi="Times New Roman" w:cs="Times New Roman"/>
          <w:sz w:val="24"/>
          <w:szCs w:val="24"/>
        </w:rPr>
        <w:t>гур, составленных из прямоуголь</w:t>
      </w:r>
      <w:r w:rsidRPr="00561B37">
        <w:rPr>
          <w:rFonts w:ascii="Times New Roman" w:hAnsi="Times New Roman" w:cs="Times New Roman"/>
          <w:sz w:val="24"/>
          <w:szCs w:val="24"/>
        </w:rPr>
        <w:t>ников; находить длину о</w:t>
      </w:r>
      <w:r>
        <w:rPr>
          <w:rFonts w:ascii="Times New Roman" w:hAnsi="Times New Roman" w:cs="Times New Roman"/>
          <w:sz w:val="24"/>
          <w:szCs w:val="24"/>
        </w:rPr>
        <w:t xml:space="preserve">кружности,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плошадь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круга; вычис</w:t>
      </w:r>
      <w:r w:rsidRPr="00561B37">
        <w:rPr>
          <w:rFonts w:ascii="Times New Roman" w:hAnsi="Times New Roman" w:cs="Times New Roman"/>
          <w:sz w:val="24"/>
          <w:szCs w:val="24"/>
        </w:rPr>
        <w:t>лять объем куба, парал</w:t>
      </w:r>
      <w:r>
        <w:rPr>
          <w:rFonts w:ascii="Times New Roman" w:hAnsi="Times New Roman" w:cs="Times New Roman"/>
          <w:sz w:val="24"/>
          <w:szCs w:val="24"/>
        </w:rPr>
        <w:t>лелепипеда по заданным измерени</w:t>
      </w:r>
      <w:r w:rsidRPr="00561B37">
        <w:rPr>
          <w:rFonts w:ascii="Times New Roman" w:hAnsi="Times New Roman" w:cs="Times New Roman"/>
          <w:sz w:val="24"/>
          <w:szCs w:val="24"/>
        </w:rPr>
        <w:t>ям; решать несложные задачи на измерение геометрических</w:t>
      </w:r>
    </w:p>
    <w:p w14:paraId="54B9A509" w14:textId="77777777" w:rsidR="004A689B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величин в практических с</w:t>
      </w:r>
      <w:r>
        <w:rPr>
          <w:rFonts w:ascii="Times New Roman" w:hAnsi="Times New Roman" w:cs="Times New Roman"/>
          <w:sz w:val="24"/>
          <w:szCs w:val="24"/>
        </w:rPr>
        <w:t>итуациях; пользоваться основны</w:t>
      </w:r>
      <w:r w:rsidRPr="00520928">
        <w:rPr>
          <w:rFonts w:ascii="Times New Roman" w:hAnsi="Times New Roman" w:cs="Times New Roman"/>
          <w:sz w:val="24"/>
          <w:szCs w:val="24"/>
        </w:rPr>
        <w:t xml:space="preserve">ми метрическими единицами измерения длины, </w:t>
      </w:r>
      <w:r>
        <w:rPr>
          <w:rFonts w:ascii="Times New Roman" w:hAnsi="Times New Roman" w:cs="Times New Roman"/>
          <w:sz w:val="24"/>
          <w:szCs w:val="24"/>
        </w:rPr>
        <w:t xml:space="preserve">площади, </w:t>
      </w:r>
      <w:r w:rsidRPr="00520928">
        <w:rPr>
          <w:rFonts w:ascii="Times New Roman" w:hAnsi="Times New Roman" w:cs="Times New Roman"/>
          <w:sz w:val="24"/>
          <w:szCs w:val="24"/>
        </w:rPr>
        <w:t>объема; выражать одни</w:t>
      </w:r>
      <w:r>
        <w:rPr>
          <w:rFonts w:ascii="Times New Roman" w:hAnsi="Times New Roman" w:cs="Times New Roman"/>
          <w:sz w:val="24"/>
          <w:szCs w:val="24"/>
        </w:rPr>
        <w:t xml:space="preserve"> единицы величины через другие;</w:t>
      </w:r>
    </w:p>
    <w:p w14:paraId="70FD20CF" w14:textId="77777777" w:rsidR="004A689B" w:rsidRDefault="004A689B" w:rsidP="004A689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использовать алгебраическую терминологию и символику;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выражать формулами з</w:t>
      </w:r>
      <w:r>
        <w:rPr>
          <w:rFonts w:ascii="Times New Roman" w:hAnsi="Times New Roman" w:cs="Times New Roman"/>
          <w:sz w:val="24"/>
          <w:szCs w:val="24"/>
        </w:rPr>
        <w:t>ависимости между величинами; по</w:t>
      </w:r>
      <w:r w:rsidRPr="00561B37">
        <w:rPr>
          <w:rFonts w:ascii="Times New Roman" w:hAnsi="Times New Roman" w:cs="Times New Roman"/>
          <w:sz w:val="24"/>
          <w:szCs w:val="24"/>
        </w:rPr>
        <w:t>нимать графический сп</w:t>
      </w:r>
      <w:r>
        <w:rPr>
          <w:rFonts w:ascii="Times New Roman" w:hAnsi="Times New Roman" w:cs="Times New Roman"/>
          <w:sz w:val="24"/>
          <w:szCs w:val="24"/>
        </w:rPr>
        <w:t>особ представления и анализа ин</w:t>
      </w:r>
      <w:r w:rsidRPr="00561B37">
        <w:rPr>
          <w:rFonts w:ascii="Times New Roman" w:hAnsi="Times New Roman" w:cs="Times New Roman"/>
          <w:sz w:val="24"/>
          <w:szCs w:val="24"/>
        </w:rPr>
        <w:t>формации, извлекать и интерпретировать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графиков реальных процессов и зависимостей,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графики для определения свойств процессов и зависимостей;</w:t>
      </w:r>
    </w:p>
    <w:p w14:paraId="39E09D89" w14:textId="77777777" w:rsidR="004A689B" w:rsidRDefault="004A689B" w:rsidP="004A689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переходить от словесно</w:t>
      </w:r>
      <w:r>
        <w:rPr>
          <w:rFonts w:ascii="Times New Roman" w:hAnsi="Times New Roman" w:cs="Times New Roman"/>
          <w:sz w:val="24"/>
          <w:szCs w:val="24"/>
        </w:rPr>
        <w:t>й формулировки задачи к ее алге</w:t>
      </w:r>
      <w:r w:rsidRPr="00561B37">
        <w:rPr>
          <w:rFonts w:ascii="Times New Roman" w:hAnsi="Times New Roman" w:cs="Times New Roman"/>
          <w:sz w:val="24"/>
          <w:szCs w:val="24"/>
        </w:rPr>
        <w:t>браической модели с помощью составления уравнения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системы уравнений, интерп</w:t>
      </w:r>
      <w:r>
        <w:rPr>
          <w:rFonts w:ascii="Times New Roman" w:hAnsi="Times New Roman" w:cs="Times New Roman"/>
          <w:sz w:val="24"/>
          <w:szCs w:val="24"/>
        </w:rPr>
        <w:t>ретировать в соответствии с кон</w:t>
      </w:r>
      <w:r w:rsidRPr="00561B37">
        <w:rPr>
          <w:rFonts w:ascii="Times New Roman" w:hAnsi="Times New Roman" w:cs="Times New Roman"/>
          <w:sz w:val="24"/>
          <w:szCs w:val="24"/>
        </w:rPr>
        <w:t>текстом задачи полученн</w:t>
      </w:r>
      <w:r>
        <w:rPr>
          <w:rFonts w:ascii="Times New Roman" w:hAnsi="Times New Roman" w:cs="Times New Roman"/>
          <w:sz w:val="24"/>
          <w:szCs w:val="24"/>
        </w:rPr>
        <w:t>ый результат; использовать нера</w:t>
      </w:r>
      <w:r w:rsidRPr="00561B37">
        <w:rPr>
          <w:rFonts w:ascii="Times New Roman" w:hAnsi="Times New Roman" w:cs="Times New Roman"/>
          <w:sz w:val="24"/>
          <w:szCs w:val="24"/>
        </w:rPr>
        <w:t>венства при решении различных задач;</w:t>
      </w:r>
    </w:p>
    <w:p w14:paraId="79085FD1" w14:textId="77777777" w:rsidR="004A689B" w:rsidRPr="00561B37" w:rsidRDefault="004A689B" w:rsidP="004A689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решать задачи из реальной жизни, связанные с числовыми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последовательностями, использовать свойства последовательностей.</w:t>
      </w:r>
    </w:p>
    <w:p w14:paraId="5150C6F7" w14:textId="77777777" w:rsidR="004A689B" w:rsidRPr="00561B37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Занятия по естественно-на</w:t>
      </w:r>
      <w:r>
        <w:rPr>
          <w:rFonts w:ascii="Times New Roman" w:hAnsi="Times New Roman" w:cs="Times New Roman"/>
          <w:sz w:val="24"/>
          <w:szCs w:val="24"/>
        </w:rPr>
        <w:t>учной грамотности в рамках вне</w:t>
      </w:r>
      <w:r w:rsidRPr="00520928">
        <w:rPr>
          <w:rFonts w:ascii="Times New Roman" w:hAnsi="Times New Roman" w:cs="Times New Roman"/>
          <w:sz w:val="24"/>
          <w:szCs w:val="24"/>
        </w:rPr>
        <w:t>урочной деятельности внос</w:t>
      </w:r>
      <w:r>
        <w:rPr>
          <w:rFonts w:ascii="Times New Roman" w:hAnsi="Times New Roman" w:cs="Times New Roman"/>
          <w:sz w:val="24"/>
          <w:szCs w:val="24"/>
        </w:rPr>
        <w:t xml:space="preserve">ят вклад в достижение следующих </w:t>
      </w:r>
      <w:r w:rsidRPr="00520928">
        <w:rPr>
          <w:rFonts w:ascii="Times New Roman" w:hAnsi="Times New Roman" w:cs="Times New Roman"/>
          <w:sz w:val="24"/>
          <w:szCs w:val="24"/>
        </w:rPr>
        <w:t xml:space="preserve">предметных результатов по предметной области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Естествен-</w:t>
      </w:r>
    </w:p>
    <w:p w14:paraId="22EDDD41" w14:textId="77777777" w:rsidR="004A689B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но-научные предметы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4DD331" w14:textId="77777777" w:rsidR="004A689B" w:rsidRDefault="004A689B" w:rsidP="004A689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объяснять процессы и свойства тел,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контексте ситуаций практико-ориентированного характера;</w:t>
      </w:r>
    </w:p>
    <w:p w14:paraId="36ABCAB4" w14:textId="77777777" w:rsidR="004A689B" w:rsidRDefault="004A689B" w:rsidP="004A689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lastRenderedPageBreak/>
        <w:t>умение проводить учебное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исследование, в том числе пони</w:t>
      </w:r>
      <w:r w:rsidRPr="00561B37">
        <w:rPr>
          <w:rFonts w:ascii="Times New Roman" w:hAnsi="Times New Roman" w:cs="Times New Roman"/>
          <w:sz w:val="24"/>
          <w:szCs w:val="24"/>
        </w:rPr>
        <w:t xml:space="preserve">мать задачи исследования, </w:t>
      </w:r>
      <w:r>
        <w:rPr>
          <w:rFonts w:ascii="Times New Roman" w:hAnsi="Times New Roman" w:cs="Times New Roman"/>
          <w:sz w:val="24"/>
          <w:szCs w:val="24"/>
        </w:rPr>
        <w:t>применять методы исследова</w:t>
      </w:r>
      <w:r w:rsidRPr="00561B37">
        <w:rPr>
          <w:rFonts w:ascii="Times New Roman" w:hAnsi="Times New Roman" w:cs="Times New Roman"/>
          <w:sz w:val="24"/>
          <w:szCs w:val="24"/>
        </w:rPr>
        <w:t>ния, соответствующие поставленной цели, осуществлять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соответствии с планом соб</w:t>
      </w:r>
      <w:r>
        <w:rPr>
          <w:rFonts w:ascii="Times New Roman" w:hAnsi="Times New Roman" w:cs="Times New Roman"/>
          <w:sz w:val="24"/>
          <w:szCs w:val="24"/>
        </w:rPr>
        <w:t>ственную деятельность и совмест</w:t>
      </w:r>
      <w:r w:rsidRPr="00561B37">
        <w:rPr>
          <w:rFonts w:ascii="Times New Roman" w:hAnsi="Times New Roman" w:cs="Times New Roman"/>
          <w:sz w:val="24"/>
          <w:szCs w:val="24"/>
        </w:rPr>
        <w:t>ную деятельность в группе;</w:t>
      </w:r>
    </w:p>
    <w:p w14:paraId="778C354D" w14:textId="77777777" w:rsidR="004A689B" w:rsidRDefault="004A689B" w:rsidP="004A689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применять просты</w:t>
      </w:r>
      <w:r>
        <w:rPr>
          <w:rFonts w:ascii="Times New Roman" w:hAnsi="Times New Roman" w:cs="Times New Roman"/>
          <w:sz w:val="24"/>
          <w:szCs w:val="24"/>
        </w:rPr>
        <w:t>е физические модели для объясне</w:t>
      </w:r>
      <w:r w:rsidRPr="00561B37">
        <w:rPr>
          <w:rFonts w:ascii="Times New Roman" w:hAnsi="Times New Roman" w:cs="Times New Roman"/>
          <w:sz w:val="24"/>
          <w:szCs w:val="24"/>
        </w:rPr>
        <w:t>ния процессов и явлений;</w:t>
      </w:r>
    </w:p>
    <w:p w14:paraId="58E5C9FA" w14:textId="77777777" w:rsidR="004A689B" w:rsidRDefault="004A689B" w:rsidP="004A689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характеризовать и прогнозировать свойства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 зависимости от их состава и строения, влияние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 химических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на организм человека и окружаю</w:t>
      </w:r>
      <w:r w:rsidRPr="00561B37">
        <w:rPr>
          <w:rFonts w:ascii="Times New Roman" w:hAnsi="Times New Roman" w:cs="Times New Roman"/>
          <w:sz w:val="24"/>
          <w:szCs w:val="24"/>
        </w:rPr>
        <w:t>щую природную среду;</w:t>
      </w:r>
    </w:p>
    <w:p w14:paraId="0282512B" w14:textId="77777777" w:rsidR="004A689B" w:rsidRDefault="004A689B" w:rsidP="004A689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использовать изученные биологические термины,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понятия, теории, законы и закономерности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наблюдаемых биологиче</w:t>
      </w:r>
      <w:r>
        <w:rPr>
          <w:rFonts w:ascii="Times New Roman" w:hAnsi="Times New Roman" w:cs="Times New Roman"/>
          <w:sz w:val="24"/>
          <w:szCs w:val="24"/>
        </w:rPr>
        <w:t>ских объектов, явлений и процес</w:t>
      </w:r>
      <w:r w:rsidRPr="00561B37">
        <w:rPr>
          <w:rFonts w:ascii="Times New Roman" w:hAnsi="Times New Roman" w:cs="Times New Roman"/>
          <w:sz w:val="24"/>
          <w:szCs w:val="24"/>
        </w:rPr>
        <w:t>сов;</w:t>
      </w:r>
    </w:p>
    <w:p w14:paraId="5C708DD3" w14:textId="77777777" w:rsidR="004A689B" w:rsidRDefault="004A689B" w:rsidP="004A689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сформированность представлений об экосистемах и 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биоразнообразия; о глобальных экологических проблемах,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стоящих перед человечеством, и способах их преодоления;</w:t>
      </w:r>
    </w:p>
    <w:p w14:paraId="64FDC220" w14:textId="77777777" w:rsidR="004A689B" w:rsidRDefault="004A689B" w:rsidP="004A689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навыки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сбалансированного питания и фи</w:t>
      </w:r>
      <w:r w:rsidRPr="00561B37">
        <w:rPr>
          <w:rFonts w:ascii="Times New Roman" w:hAnsi="Times New Roman" w:cs="Times New Roman"/>
          <w:sz w:val="24"/>
          <w:szCs w:val="24"/>
        </w:rPr>
        <w:t>зической активности; ум</w:t>
      </w:r>
      <w:r>
        <w:rPr>
          <w:rFonts w:ascii="Times New Roman" w:hAnsi="Times New Roman" w:cs="Times New Roman"/>
          <w:sz w:val="24"/>
          <w:szCs w:val="24"/>
        </w:rPr>
        <w:t>ение противодействовать лженауч</w:t>
      </w:r>
      <w:r w:rsidRPr="00561B37">
        <w:rPr>
          <w:rFonts w:ascii="Times New Roman" w:hAnsi="Times New Roman" w:cs="Times New Roman"/>
          <w:sz w:val="24"/>
          <w:szCs w:val="24"/>
        </w:rPr>
        <w:t>ным манипуляциям в области здоровья;</w:t>
      </w:r>
    </w:p>
    <w:p w14:paraId="760D3ABC" w14:textId="77777777" w:rsidR="004A689B" w:rsidRPr="00561B37" w:rsidRDefault="004A689B" w:rsidP="004A689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характеризовать принципы действия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устройств промышленных технологических процессов.</w:t>
      </w:r>
    </w:p>
    <w:p w14:paraId="74933AD3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финансовой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 различным предметным областям:</w:t>
      </w:r>
    </w:p>
    <w:p w14:paraId="4F44ACA8" w14:textId="77777777" w:rsidR="004A689B" w:rsidRDefault="004A689B" w:rsidP="004A689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освоение системы зна</w:t>
      </w:r>
      <w:r>
        <w:rPr>
          <w:rFonts w:ascii="Times New Roman" w:hAnsi="Times New Roman" w:cs="Times New Roman"/>
          <w:sz w:val="24"/>
          <w:szCs w:val="24"/>
        </w:rPr>
        <w:t>ний, необходимых для решения фи</w:t>
      </w:r>
      <w:r w:rsidRPr="00561B37">
        <w:rPr>
          <w:rFonts w:ascii="Times New Roman" w:hAnsi="Times New Roman" w:cs="Times New Roman"/>
          <w:sz w:val="24"/>
          <w:szCs w:val="24"/>
        </w:rPr>
        <w:t>нансовых вопросов, вклю</w:t>
      </w:r>
      <w:r>
        <w:rPr>
          <w:rFonts w:ascii="Times New Roman" w:hAnsi="Times New Roman" w:cs="Times New Roman"/>
          <w:sz w:val="24"/>
          <w:szCs w:val="24"/>
        </w:rPr>
        <w:t>чая базовые финансово-экономиче</w:t>
      </w:r>
      <w:r w:rsidRPr="00561B37">
        <w:rPr>
          <w:rFonts w:ascii="Times New Roman" w:hAnsi="Times New Roman" w:cs="Times New Roman"/>
          <w:sz w:val="24"/>
          <w:szCs w:val="24"/>
        </w:rPr>
        <w:t>ские понятия, отражающие важнейшие сферы 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отношений;</w:t>
      </w:r>
    </w:p>
    <w:p w14:paraId="18A09A8D" w14:textId="77777777" w:rsidR="004A689B" w:rsidRDefault="004A689B" w:rsidP="004A689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формирование умения ус</w:t>
      </w:r>
      <w:r>
        <w:rPr>
          <w:rFonts w:ascii="Times New Roman" w:hAnsi="Times New Roman" w:cs="Times New Roman"/>
          <w:sz w:val="24"/>
          <w:szCs w:val="24"/>
        </w:rPr>
        <w:t>танавливать и объяснять взаимос</w:t>
      </w:r>
      <w:r w:rsidRPr="00561B37">
        <w:rPr>
          <w:rFonts w:ascii="Times New Roman" w:hAnsi="Times New Roman" w:cs="Times New Roman"/>
          <w:sz w:val="24"/>
          <w:szCs w:val="24"/>
        </w:rPr>
        <w:t>вязи явлений, процессов в финансовой сфере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жизни, их элементов и основных функций;</w:t>
      </w:r>
    </w:p>
    <w:p w14:paraId="6455CDD1" w14:textId="77777777" w:rsidR="004A689B" w:rsidRDefault="004A689B" w:rsidP="004A689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р</w:t>
      </w:r>
      <w:r>
        <w:rPr>
          <w:rFonts w:ascii="Times New Roman" w:hAnsi="Times New Roman" w:cs="Times New Roman"/>
          <w:sz w:val="24"/>
          <w:szCs w:val="24"/>
        </w:rPr>
        <w:t>ешать познавательные и практиче</w:t>
      </w:r>
      <w:r w:rsidRPr="00561B37">
        <w:rPr>
          <w:rFonts w:ascii="Times New Roman" w:hAnsi="Times New Roman" w:cs="Times New Roman"/>
          <w:sz w:val="24"/>
          <w:szCs w:val="24"/>
        </w:rPr>
        <w:t>ские задачи, отражающ</w:t>
      </w:r>
      <w:r>
        <w:rPr>
          <w:rFonts w:ascii="Times New Roman" w:hAnsi="Times New Roman" w:cs="Times New Roman"/>
          <w:sz w:val="24"/>
          <w:szCs w:val="24"/>
        </w:rPr>
        <w:t>ие выполнение типичных для несо</w:t>
      </w:r>
      <w:r w:rsidRPr="00561B37">
        <w:rPr>
          <w:rFonts w:ascii="Times New Roman" w:hAnsi="Times New Roman" w:cs="Times New Roman"/>
          <w:sz w:val="24"/>
          <w:szCs w:val="24"/>
        </w:rPr>
        <w:t>вершеннолетнего социа</w:t>
      </w:r>
      <w:r>
        <w:rPr>
          <w:rFonts w:ascii="Times New Roman" w:hAnsi="Times New Roman" w:cs="Times New Roman"/>
          <w:sz w:val="24"/>
          <w:szCs w:val="24"/>
        </w:rPr>
        <w:t>льных ролей и социальные взаимо</w:t>
      </w:r>
      <w:r w:rsidRPr="00561B37">
        <w:rPr>
          <w:rFonts w:ascii="Times New Roman" w:hAnsi="Times New Roman" w:cs="Times New Roman"/>
          <w:sz w:val="24"/>
          <w:szCs w:val="24"/>
        </w:rPr>
        <w:t>действия в финансовой сфере общественной жизни,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числе направленные на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качества жизни чело</w:t>
      </w:r>
      <w:r w:rsidRPr="00561B37">
        <w:rPr>
          <w:rFonts w:ascii="Times New Roman" w:hAnsi="Times New Roman" w:cs="Times New Roman"/>
          <w:sz w:val="24"/>
          <w:szCs w:val="24"/>
        </w:rPr>
        <w:t>века, семьи и финансового благополучия;</w:t>
      </w:r>
    </w:p>
    <w:p w14:paraId="4AC5A66A" w14:textId="77777777" w:rsidR="004A689B" w:rsidRPr="00561B37" w:rsidRDefault="004A689B" w:rsidP="004A689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</w:t>
      </w:r>
      <w:r>
        <w:rPr>
          <w:rFonts w:ascii="Times New Roman" w:hAnsi="Times New Roman" w:cs="Times New Roman"/>
          <w:sz w:val="24"/>
          <w:szCs w:val="24"/>
        </w:rPr>
        <w:t>использовать полученную информа</w:t>
      </w:r>
      <w:r w:rsidRPr="00561B37">
        <w:rPr>
          <w:rFonts w:ascii="Times New Roman" w:hAnsi="Times New Roman" w:cs="Times New Roman"/>
          <w:sz w:val="24"/>
          <w:szCs w:val="24"/>
        </w:rPr>
        <w:t>цию в процессе принятия</w:t>
      </w:r>
      <w:r>
        <w:rPr>
          <w:rFonts w:ascii="Times New Roman" w:hAnsi="Times New Roman" w:cs="Times New Roman"/>
          <w:sz w:val="24"/>
          <w:szCs w:val="24"/>
        </w:rPr>
        <w:t xml:space="preserve"> решений о сохранении и накопле</w:t>
      </w:r>
      <w:r w:rsidRPr="00561B37">
        <w:rPr>
          <w:rFonts w:ascii="Times New Roman" w:hAnsi="Times New Roman" w:cs="Times New Roman"/>
          <w:sz w:val="24"/>
          <w:szCs w:val="24"/>
        </w:rPr>
        <w:t>нии денежных средств, при оценке финансовых рисков,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сравнении преимуществ и не</w:t>
      </w:r>
      <w:r>
        <w:rPr>
          <w:rFonts w:ascii="Times New Roman" w:hAnsi="Times New Roman" w:cs="Times New Roman"/>
          <w:sz w:val="24"/>
          <w:szCs w:val="24"/>
        </w:rPr>
        <w:t>достатков различных финансо</w:t>
      </w:r>
      <w:r w:rsidRPr="00561B37">
        <w:rPr>
          <w:rFonts w:ascii="Times New Roman" w:hAnsi="Times New Roman" w:cs="Times New Roman"/>
          <w:sz w:val="24"/>
          <w:szCs w:val="24"/>
        </w:rPr>
        <w:t>вых услуг;</w:t>
      </w:r>
    </w:p>
    <w:p w14:paraId="1B8E0208" w14:textId="77777777" w:rsidR="004A689B" w:rsidRDefault="004A689B" w:rsidP="004A689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формирование умения распознавать попытки и предупреждать вовлечение себя и окружающих в деструктивные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криминальные формы сет</w:t>
      </w:r>
      <w:r>
        <w:rPr>
          <w:rFonts w:ascii="Times New Roman" w:hAnsi="Times New Roman" w:cs="Times New Roman"/>
          <w:sz w:val="24"/>
          <w:szCs w:val="24"/>
        </w:rPr>
        <w:t>евой активности (в том числе фи</w:t>
      </w:r>
      <w:r w:rsidRPr="00561B37">
        <w:rPr>
          <w:rFonts w:ascii="Times New Roman" w:hAnsi="Times New Roman" w:cs="Times New Roman"/>
          <w:sz w:val="24"/>
          <w:szCs w:val="24"/>
        </w:rPr>
        <w:t>шинг);</w:t>
      </w:r>
    </w:p>
    <w:p w14:paraId="31F0B85C" w14:textId="77777777" w:rsidR="004A689B" w:rsidRDefault="004A689B" w:rsidP="004A689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с опорой на знания, фа</w:t>
      </w:r>
      <w:r>
        <w:rPr>
          <w:rFonts w:ascii="Times New Roman" w:hAnsi="Times New Roman" w:cs="Times New Roman"/>
          <w:sz w:val="24"/>
          <w:szCs w:val="24"/>
        </w:rPr>
        <w:t>кты обществен</w:t>
      </w:r>
      <w:r w:rsidRPr="00561B37">
        <w:rPr>
          <w:rFonts w:ascii="Times New Roman" w:hAnsi="Times New Roman" w:cs="Times New Roman"/>
          <w:sz w:val="24"/>
          <w:szCs w:val="24"/>
        </w:rPr>
        <w:t>ной жизни и личный соц</w:t>
      </w:r>
      <w:r>
        <w:rPr>
          <w:rFonts w:ascii="Times New Roman" w:hAnsi="Times New Roman" w:cs="Times New Roman"/>
          <w:sz w:val="24"/>
          <w:szCs w:val="24"/>
        </w:rPr>
        <w:t>иальный опыт оценивать собствен</w:t>
      </w:r>
      <w:r w:rsidRPr="00561B37">
        <w:rPr>
          <w:rFonts w:ascii="Times New Roman" w:hAnsi="Times New Roman" w:cs="Times New Roman"/>
          <w:sz w:val="24"/>
          <w:szCs w:val="24"/>
        </w:rPr>
        <w:t>ные поступки и поведение других людей с точки зрения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соответствия экономиче</w:t>
      </w:r>
      <w:r>
        <w:rPr>
          <w:rFonts w:ascii="Times New Roman" w:hAnsi="Times New Roman" w:cs="Times New Roman"/>
          <w:sz w:val="24"/>
          <w:szCs w:val="24"/>
        </w:rPr>
        <w:t>ской рациональности (включая во</w:t>
      </w:r>
      <w:r w:rsidRPr="00561B37">
        <w:rPr>
          <w:rFonts w:ascii="Times New Roman" w:hAnsi="Times New Roman" w:cs="Times New Roman"/>
          <w:sz w:val="24"/>
          <w:szCs w:val="24"/>
        </w:rPr>
        <w:t>просы, связанные с личными финансами, для оценки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осуществления финансо</w:t>
      </w:r>
      <w:r>
        <w:rPr>
          <w:rFonts w:ascii="Times New Roman" w:hAnsi="Times New Roman" w:cs="Times New Roman"/>
          <w:sz w:val="24"/>
          <w:szCs w:val="24"/>
        </w:rPr>
        <w:t>вых мошенничеств, применения не</w:t>
      </w:r>
      <w:r w:rsidRPr="00561B37">
        <w:rPr>
          <w:rFonts w:ascii="Times New Roman" w:hAnsi="Times New Roman" w:cs="Times New Roman"/>
          <w:sz w:val="24"/>
          <w:szCs w:val="24"/>
        </w:rPr>
        <w:t>добросовестных практик);</w:t>
      </w:r>
    </w:p>
    <w:p w14:paraId="7ADD77E3" w14:textId="77777777" w:rsidR="004A689B" w:rsidRPr="00561B37" w:rsidRDefault="004A689B" w:rsidP="004A689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 практической деятельности,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принятия рациональных финансовых решений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управления личными фи</w:t>
      </w:r>
      <w:r>
        <w:rPr>
          <w:rFonts w:ascii="Times New Roman" w:hAnsi="Times New Roman" w:cs="Times New Roman"/>
          <w:sz w:val="24"/>
          <w:szCs w:val="24"/>
        </w:rPr>
        <w:t>нансами, определения моделей це</w:t>
      </w:r>
      <w:r w:rsidRPr="00561B37">
        <w:rPr>
          <w:rFonts w:ascii="Times New Roman" w:hAnsi="Times New Roman" w:cs="Times New Roman"/>
          <w:sz w:val="24"/>
          <w:szCs w:val="24"/>
        </w:rPr>
        <w:t>лесообразного финансового поведения, составления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финансового плана.</w:t>
      </w:r>
    </w:p>
    <w:p w14:paraId="1D4D30D5" w14:textId="77777777" w:rsidR="004A689B" w:rsidRPr="00520928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глобальным компетенциям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 различным предметным областям:</w:t>
      </w:r>
    </w:p>
    <w:p w14:paraId="35572E7A" w14:textId="77777777" w:rsidR="004A689B" w:rsidRDefault="004A689B" w:rsidP="004A689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освоение научных знаний, умений и способов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специфических для соответствующей предметной области;</w:t>
      </w:r>
    </w:p>
    <w:p w14:paraId="6C9EC2A7" w14:textId="77777777" w:rsidR="004A689B" w:rsidRDefault="004A689B" w:rsidP="004A689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 xml:space="preserve"> формирование предпосылок научного типа мышления;</w:t>
      </w:r>
    </w:p>
    <w:p w14:paraId="219E73AF" w14:textId="77777777" w:rsidR="004A689B" w:rsidRPr="009423E0" w:rsidRDefault="004A689B" w:rsidP="004A689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 xml:space="preserve">освоение деятельности по </w:t>
      </w:r>
      <w:r>
        <w:rPr>
          <w:rFonts w:ascii="Times New Roman" w:hAnsi="Times New Roman" w:cs="Times New Roman"/>
          <w:sz w:val="24"/>
          <w:szCs w:val="24"/>
        </w:rPr>
        <w:t>получению нового знания, его ин</w:t>
      </w:r>
      <w:r w:rsidRPr="009423E0">
        <w:rPr>
          <w:rFonts w:ascii="Times New Roman" w:hAnsi="Times New Roman" w:cs="Times New Roman"/>
          <w:sz w:val="24"/>
          <w:szCs w:val="24"/>
        </w:rPr>
        <w:t>терпретации, преобразованию и применению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учебных ситуациях, в том числе при создании учебных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социальных проектов.</w:t>
      </w:r>
    </w:p>
    <w:p w14:paraId="56C8D385" w14:textId="77777777" w:rsidR="004A689B" w:rsidRDefault="004A689B" w:rsidP="004A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креативному мышлению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</w:t>
      </w:r>
      <w:r>
        <w:rPr>
          <w:rFonts w:ascii="Times New Roman" w:hAnsi="Times New Roman" w:cs="Times New Roman"/>
          <w:sz w:val="24"/>
          <w:szCs w:val="24"/>
        </w:rPr>
        <w:t xml:space="preserve"> различным предметным областям:</w:t>
      </w:r>
    </w:p>
    <w:p w14:paraId="71677213" w14:textId="77777777" w:rsidR="004A689B" w:rsidRDefault="004A689B" w:rsidP="004A689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>способность с опорой н</w:t>
      </w:r>
      <w:r>
        <w:rPr>
          <w:rFonts w:ascii="Times New Roman" w:hAnsi="Times New Roman" w:cs="Times New Roman"/>
          <w:sz w:val="24"/>
          <w:szCs w:val="24"/>
        </w:rPr>
        <w:t>а иллюстрации и/или описания си</w:t>
      </w:r>
      <w:r w:rsidRPr="009423E0">
        <w:rPr>
          <w:rFonts w:ascii="Times New Roman" w:hAnsi="Times New Roman" w:cs="Times New Roman"/>
          <w:sz w:val="24"/>
          <w:szCs w:val="24"/>
        </w:rPr>
        <w:t>туаций составлять названия, сюжеты и сценарии, диалоги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и инсценировки;</w:t>
      </w:r>
    </w:p>
    <w:p w14:paraId="28903E29" w14:textId="77777777" w:rsidR="004A689B" w:rsidRDefault="004A689B" w:rsidP="004A689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>проявлять творческое воображение, изображать предметы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явления;</w:t>
      </w:r>
    </w:p>
    <w:p w14:paraId="3C7FD6EF" w14:textId="736E5E80" w:rsidR="004A689B" w:rsidRDefault="004A689B" w:rsidP="004A689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DD7">
        <w:rPr>
          <w:rFonts w:ascii="Times New Roman" w:hAnsi="Times New Roman" w:cs="Times New Roman"/>
          <w:sz w:val="24"/>
          <w:szCs w:val="24"/>
        </w:rPr>
        <w:t>демонстрировать с помощью рисунков смысл обсуждаемых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терминов, суждений, выражений и т.п.;</w:t>
      </w:r>
    </w:p>
    <w:p w14:paraId="6C2C3DB2" w14:textId="77777777" w:rsidR="004A689B" w:rsidRPr="004A689B" w:rsidRDefault="004A689B" w:rsidP="004A689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3E5E" w14:textId="54C017BE" w:rsidR="004A689B" w:rsidRDefault="004A689B" w:rsidP="004A68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BAB17" w14:textId="1FBF6DBF" w:rsidR="004A689B" w:rsidRDefault="004A689B" w:rsidP="004A68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1EA71" w14:textId="2EEBB16A" w:rsidR="004A689B" w:rsidRDefault="004A689B" w:rsidP="004A68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0A79" w14:textId="478B6D23" w:rsidR="004A689B" w:rsidRDefault="004A689B" w:rsidP="004A68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25CD6C4A" w14:textId="77777777" w:rsidR="004A689B" w:rsidRDefault="004A689B" w:rsidP="004A68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C062A" w14:textId="6E155B09" w:rsidR="004A689B" w:rsidRDefault="004A689B" w:rsidP="004A68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79895" w14:textId="2FF98541" w:rsidR="004A689B" w:rsidRDefault="004A689B" w:rsidP="004A689B">
      <w:pPr>
        <w:widowControl w:val="0"/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1F154E">
        <w:rPr>
          <w:rFonts w:ascii="Times New Roman" w:eastAsia="Times New Roman" w:hAnsi="Times New Roman" w:cs="Times New Roman"/>
          <w:b/>
          <w:bCs/>
        </w:rPr>
        <w:t>ФУНКЦИОНАЛЬН</w:t>
      </w:r>
      <w:r>
        <w:rPr>
          <w:rFonts w:ascii="Times New Roman" w:eastAsia="Times New Roman" w:hAnsi="Times New Roman" w:cs="Times New Roman"/>
          <w:b/>
          <w:bCs/>
        </w:rPr>
        <w:t>АЯ</w:t>
      </w:r>
      <w:r w:rsidRPr="001F154E">
        <w:rPr>
          <w:rFonts w:ascii="Times New Roman" w:eastAsia="Times New Roman" w:hAnsi="Times New Roman" w:cs="Times New Roman"/>
          <w:b/>
          <w:bCs/>
        </w:rPr>
        <w:t xml:space="preserve"> ГРАМОТНОСТ</w:t>
      </w:r>
      <w:r>
        <w:rPr>
          <w:rFonts w:ascii="Times New Roman" w:eastAsia="Times New Roman" w:hAnsi="Times New Roman" w:cs="Times New Roman"/>
          <w:b/>
          <w:bCs/>
        </w:rPr>
        <w:t>Ь</w:t>
      </w:r>
      <w:r w:rsidRPr="001F154E">
        <w:rPr>
          <w:rFonts w:ascii="Times New Roman" w:eastAsia="Times New Roman" w:hAnsi="Times New Roman" w:cs="Times New Roman"/>
          <w:b/>
          <w:bCs/>
        </w:rPr>
        <w:t xml:space="preserve"> ДЛЯ 5—</w:t>
      </w:r>
      <w:r w:rsidR="00623A08">
        <w:rPr>
          <w:rFonts w:ascii="Times New Roman" w:eastAsia="Times New Roman" w:hAnsi="Times New Roman" w:cs="Times New Roman"/>
          <w:b/>
          <w:bCs/>
        </w:rPr>
        <w:t>8</w:t>
      </w:r>
      <w:r w:rsidRPr="001F154E">
        <w:rPr>
          <w:rFonts w:ascii="Times New Roman" w:eastAsia="Times New Roman" w:hAnsi="Times New Roman" w:cs="Times New Roman"/>
          <w:b/>
          <w:bCs/>
        </w:rPr>
        <w:t xml:space="preserve"> КЛАССОВ</w:t>
      </w:r>
    </w:p>
    <w:p w14:paraId="1A656239" w14:textId="77777777" w:rsidR="004A689B" w:rsidRPr="001F154E" w:rsidRDefault="004A689B" w:rsidP="004A689B">
      <w:pPr>
        <w:widowControl w:val="0"/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3E75F33B" w14:textId="77777777" w:rsidR="004A689B" w:rsidRPr="004D09B5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9322"/>
      </w:tblGrid>
      <w:tr w:rsidR="004A689B" w14:paraId="28B945B8" w14:textId="77777777" w:rsidTr="00F60646">
        <w:tc>
          <w:tcPr>
            <w:tcW w:w="9997" w:type="dxa"/>
            <w:gridSpan w:val="2"/>
          </w:tcPr>
          <w:p w14:paraId="4E01060F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Читательская грамотность «Читаем, соединяя текстовую</w:t>
            </w:r>
          </w:p>
          <w:p w14:paraId="18524F4F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графическую информацию»</w:t>
            </w:r>
          </w:p>
        </w:tc>
      </w:tr>
      <w:tr w:rsidR="004A689B" w14:paraId="59A94C98" w14:textId="77777777" w:rsidTr="00F60646">
        <w:tc>
          <w:tcPr>
            <w:tcW w:w="675" w:type="dxa"/>
          </w:tcPr>
          <w:p w14:paraId="66B46A4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325DF5BE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России)</w:t>
            </w:r>
          </w:p>
        </w:tc>
      </w:tr>
      <w:tr w:rsidR="004A689B" w14:paraId="1B3D2340" w14:textId="77777777" w:rsidTr="00F60646">
        <w:tc>
          <w:tcPr>
            <w:tcW w:w="675" w:type="dxa"/>
          </w:tcPr>
          <w:p w14:paraId="4EEC4380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58E66EFF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над проектом (Школьная жизнь)</w:t>
            </w:r>
          </w:p>
        </w:tc>
      </w:tr>
      <w:tr w:rsidR="004A689B" w14:paraId="0C73F9D9" w14:textId="77777777" w:rsidTr="00F60646">
        <w:tc>
          <w:tcPr>
            <w:tcW w:w="675" w:type="dxa"/>
          </w:tcPr>
          <w:p w14:paraId="137E165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672B8AAD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Хотим участвовать в конкурсе (Школьная жизнь)</w:t>
            </w:r>
          </w:p>
        </w:tc>
      </w:tr>
      <w:tr w:rsidR="004A689B" w14:paraId="1E8E0579" w14:textId="77777777" w:rsidTr="00F60646">
        <w:tc>
          <w:tcPr>
            <w:tcW w:w="675" w:type="dxa"/>
          </w:tcPr>
          <w:p w14:paraId="5844BBFE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5FECE806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</w:tr>
      <w:tr w:rsidR="004A689B" w14:paraId="4D33A4CE" w14:textId="77777777" w:rsidTr="00F60646">
        <w:tc>
          <w:tcPr>
            <w:tcW w:w="675" w:type="dxa"/>
          </w:tcPr>
          <w:p w14:paraId="4974BDE3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2" w:type="dxa"/>
          </w:tcPr>
          <w:p w14:paraId="1EA57985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Мир моего города (Человек и технический прогресс</w:t>
            </w:r>
          </w:p>
        </w:tc>
      </w:tr>
      <w:tr w:rsidR="004A689B" w14:paraId="0F8E2AD1" w14:textId="77777777" w:rsidTr="00F60646">
        <w:tc>
          <w:tcPr>
            <w:tcW w:w="9997" w:type="dxa"/>
            <w:gridSpan w:val="2"/>
          </w:tcPr>
          <w:p w14:paraId="5146433C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Естественно-научная грамотность «Наука рядом»</w:t>
            </w:r>
          </w:p>
        </w:tc>
      </w:tr>
      <w:tr w:rsidR="004A689B" w14:paraId="24888272" w14:textId="77777777" w:rsidTr="00F60646">
        <w:tc>
          <w:tcPr>
            <w:tcW w:w="675" w:type="dxa"/>
          </w:tcPr>
          <w:p w14:paraId="5C0D5B7B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077B696F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4A689B" w14:paraId="5026BE49" w14:textId="77777777" w:rsidTr="00F60646">
        <w:tc>
          <w:tcPr>
            <w:tcW w:w="675" w:type="dxa"/>
          </w:tcPr>
          <w:p w14:paraId="24010EF5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57A781AD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 в нашей жизни</w:t>
            </w:r>
          </w:p>
        </w:tc>
      </w:tr>
      <w:tr w:rsidR="004A689B" w14:paraId="53B32605" w14:textId="77777777" w:rsidTr="00F60646">
        <w:tc>
          <w:tcPr>
            <w:tcW w:w="675" w:type="dxa"/>
          </w:tcPr>
          <w:p w14:paraId="795EDAB2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46F8D93F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Загадочные явления</w:t>
            </w:r>
          </w:p>
        </w:tc>
      </w:tr>
      <w:tr w:rsidR="004A689B" w14:paraId="48C586BA" w14:textId="77777777" w:rsidTr="00F60646">
        <w:tc>
          <w:tcPr>
            <w:tcW w:w="9997" w:type="dxa"/>
            <w:gridSpan w:val="2"/>
          </w:tcPr>
          <w:p w14:paraId="1AC66962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Модуль: Креативное мышление «Учимся мыслить креативно»</w:t>
            </w:r>
          </w:p>
        </w:tc>
      </w:tr>
      <w:tr w:rsidR="004A689B" w14:paraId="4696AB05" w14:textId="77777777" w:rsidTr="00F60646">
        <w:trPr>
          <w:trHeight w:val="1031"/>
        </w:trPr>
        <w:tc>
          <w:tcPr>
            <w:tcW w:w="675" w:type="dxa"/>
          </w:tcPr>
          <w:p w14:paraId="5CCE7B44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785BB68B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Модели и ситуации. Общее представление о креативности (на</w:t>
            </w:r>
          </w:p>
          <w:p w14:paraId="7176E057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примерах простейших заданий и бытовых ситуаций). </w:t>
            </w:r>
            <w:proofErr w:type="spellStart"/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894E88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комство</w:t>
            </w:r>
            <w:proofErr w:type="spellEnd"/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содержательными и тематическими областями</w:t>
            </w:r>
          </w:p>
        </w:tc>
      </w:tr>
      <w:tr w:rsidR="004A689B" w14:paraId="707EF344" w14:textId="77777777" w:rsidTr="00F60646">
        <w:trPr>
          <w:trHeight w:val="684"/>
        </w:trPr>
        <w:tc>
          <w:tcPr>
            <w:tcW w:w="675" w:type="dxa"/>
          </w:tcPr>
          <w:p w14:paraId="1D2BC32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32EA4499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разнообразных идей. Для чего нужно выдвигать</w:t>
            </w:r>
          </w:p>
          <w:p w14:paraId="60567979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разные идеи и варианты. Разные, похожие, одинаковые</w:t>
            </w:r>
          </w:p>
        </w:tc>
      </w:tr>
      <w:tr w:rsidR="004A689B" w14:paraId="0AD9A1FC" w14:textId="77777777" w:rsidTr="00F60646">
        <w:tc>
          <w:tcPr>
            <w:tcW w:w="675" w:type="dxa"/>
          </w:tcPr>
          <w:p w14:paraId="51476F83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3C8DDF83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Выдвижение креативных идей и их доработка. Для чего</w:t>
            </w:r>
          </w:p>
          <w:p w14:paraId="29C4862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нужны нестандартные идеи. Когда и кому бывают нужны</w:t>
            </w:r>
          </w:p>
          <w:p w14:paraId="735B264F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креативные идеи</w:t>
            </w:r>
          </w:p>
        </w:tc>
      </w:tr>
      <w:tr w:rsidR="004A689B" w14:paraId="5306B434" w14:textId="77777777" w:rsidTr="00F60646">
        <w:tc>
          <w:tcPr>
            <w:tcW w:w="675" w:type="dxa"/>
          </w:tcPr>
          <w:p w14:paraId="5A27E8A2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48146F82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выдвижения до доработки идей. Создание продукта. Выполнение проекта на основе 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комплексного задания</w:t>
            </w:r>
          </w:p>
        </w:tc>
      </w:tr>
      <w:tr w:rsidR="004A689B" w14:paraId="6ACAA580" w14:textId="77777777" w:rsidTr="00F60646">
        <w:tc>
          <w:tcPr>
            <w:tcW w:w="675" w:type="dxa"/>
          </w:tcPr>
          <w:p w14:paraId="433C10E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322" w:type="dxa"/>
          </w:tcPr>
          <w:p w14:paraId="72611182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и рефлексия. Самооценка. Выполнение итоговой</w:t>
            </w:r>
          </w:p>
          <w:p w14:paraId="10E98CC9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</w:tr>
      <w:tr w:rsidR="004A689B" w14:paraId="4C8AAEDC" w14:textId="77777777" w:rsidTr="00F60646">
        <w:tc>
          <w:tcPr>
            <w:tcW w:w="9997" w:type="dxa"/>
            <w:gridSpan w:val="2"/>
          </w:tcPr>
          <w:p w14:paraId="7B3C1F53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Математическая грамо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тность «Математика в повседнев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жизни»</w:t>
            </w:r>
          </w:p>
        </w:tc>
      </w:tr>
      <w:tr w:rsidR="004A689B" w14:paraId="71667240" w14:textId="77777777" w:rsidTr="00F60646">
        <w:tc>
          <w:tcPr>
            <w:tcW w:w="675" w:type="dxa"/>
          </w:tcPr>
          <w:p w14:paraId="7F630390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148C9CC2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</w:tr>
      <w:tr w:rsidR="004A689B" w14:paraId="7F8715EB" w14:textId="77777777" w:rsidTr="00F60646">
        <w:tc>
          <w:tcPr>
            <w:tcW w:w="675" w:type="dxa"/>
          </w:tcPr>
          <w:p w14:paraId="0239EECD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038AD12B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4A689B" w14:paraId="496FF37E" w14:textId="77777777" w:rsidTr="00F60646">
        <w:tc>
          <w:tcPr>
            <w:tcW w:w="675" w:type="dxa"/>
          </w:tcPr>
          <w:p w14:paraId="7C60CB2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285E6C5D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A689B" w14:paraId="4E7E86A8" w14:textId="77777777" w:rsidTr="00F60646">
        <w:tc>
          <w:tcPr>
            <w:tcW w:w="675" w:type="dxa"/>
          </w:tcPr>
          <w:p w14:paraId="66DCFC17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46BFFDF5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хозяйство</w:t>
            </w:r>
          </w:p>
        </w:tc>
      </w:tr>
      <w:tr w:rsidR="004A689B" w14:paraId="20476AC6" w14:textId="77777777" w:rsidTr="00F60646">
        <w:tc>
          <w:tcPr>
            <w:tcW w:w="9997" w:type="dxa"/>
            <w:gridSpan w:val="2"/>
          </w:tcPr>
          <w:p w14:paraId="6700AF0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Финансовая грамотность «Школа финансовых решений»</w:t>
            </w:r>
          </w:p>
        </w:tc>
      </w:tr>
      <w:tr w:rsidR="004A689B" w14:paraId="6F0C131F" w14:textId="77777777" w:rsidTr="00F60646">
        <w:tc>
          <w:tcPr>
            <w:tcW w:w="675" w:type="dxa"/>
          </w:tcPr>
          <w:p w14:paraId="6ED7EF7D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6D0B8C23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4A689B" w14:paraId="416B0EDD" w14:textId="77777777" w:rsidTr="00F60646">
        <w:tc>
          <w:tcPr>
            <w:tcW w:w="675" w:type="dxa"/>
          </w:tcPr>
          <w:p w14:paraId="3D468891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55F209B3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Делаем покупки: как правильно выбирать товары</w:t>
            </w:r>
          </w:p>
        </w:tc>
      </w:tr>
      <w:tr w:rsidR="004A689B" w14:paraId="6890A368" w14:textId="77777777" w:rsidTr="00F60646">
        <w:tc>
          <w:tcPr>
            <w:tcW w:w="675" w:type="dxa"/>
          </w:tcPr>
          <w:p w14:paraId="43261145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26716DDE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4A689B" w14:paraId="147D82B4" w14:textId="77777777" w:rsidTr="00F60646">
        <w:tc>
          <w:tcPr>
            <w:tcW w:w="675" w:type="dxa"/>
          </w:tcPr>
          <w:p w14:paraId="0FD9AABF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2C780C52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Самое главное о правилах поведении грамотного покупателя</w:t>
            </w:r>
          </w:p>
        </w:tc>
      </w:tr>
      <w:tr w:rsidR="004A689B" w14:paraId="1AFD94CE" w14:textId="77777777" w:rsidTr="00F60646">
        <w:tc>
          <w:tcPr>
            <w:tcW w:w="9997" w:type="dxa"/>
            <w:gridSpan w:val="2"/>
          </w:tcPr>
          <w:p w14:paraId="2E0BEFDC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грамотность+ Математика</w:t>
            </w:r>
          </w:p>
        </w:tc>
      </w:tr>
      <w:tr w:rsidR="004A689B" w14:paraId="38141038" w14:textId="77777777" w:rsidTr="00F60646">
        <w:tc>
          <w:tcPr>
            <w:tcW w:w="675" w:type="dxa"/>
          </w:tcPr>
          <w:p w14:paraId="0D425A10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4585C645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«Деньги – не щепки, счетом крепки»</w:t>
            </w:r>
          </w:p>
        </w:tc>
      </w:tr>
      <w:tr w:rsidR="004A689B" w14:paraId="61A10675" w14:textId="77777777" w:rsidTr="00F60646">
        <w:tc>
          <w:tcPr>
            <w:tcW w:w="9997" w:type="dxa"/>
            <w:gridSpan w:val="2"/>
          </w:tcPr>
          <w:p w14:paraId="74BF154C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Глобальные компетен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ции «Роскошь общения. Ты, я, мы 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отвечаем за планету. Мы учимся взаимодействовать и знаком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имся с 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глобальными проблемами»</w:t>
            </w:r>
          </w:p>
        </w:tc>
      </w:tr>
      <w:tr w:rsidR="004A689B" w14:paraId="785A2203" w14:textId="77777777" w:rsidTr="00F60646">
        <w:tc>
          <w:tcPr>
            <w:tcW w:w="675" w:type="dxa"/>
          </w:tcPr>
          <w:p w14:paraId="7981AE7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14:paraId="7F0EDDA6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</w:tr>
      <w:tr w:rsidR="004A689B" w14:paraId="12FD90A1" w14:textId="77777777" w:rsidTr="00F60646">
        <w:tc>
          <w:tcPr>
            <w:tcW w:w="675" w:type="dxa"/>
          </w:tcPr>
          <w:p w14:paraId="34D7BEE8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14:paraId="53C3A0D3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4A689B" w14:paraId="11D0C0C6" w14:textId="77777777" w:rsidTr="00F60646">
        <w:tc>
          <w:tcPr>
            <w:tcW w:w="675" w:type="dxa"/>
          </w:tcPr>
          <w:p w14:paraId="24A21907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14:paraId="79A6DF48" w14:textId="77777777" w:rsidR="004A689B" w:rsidRPr="004D09B5" w:rsidRDefault="004A689B" w:rsidP="00F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проблемы называют глобальными? Что значит быть глобально компетентным?</w:t>
            </w:r>
          </w:p>
        </w:tc>
      </w:tr>
      <w:tr w:rsidR="004A689B" w14:paraId="13A5FF31" w14:textId="77777777" w:rsidTr="00F60646">
        <w:tc>
          <w:tcPr>
            <w:tcW w:w="675" w:type="dxa"/>
          </w:tcPr>
          <w:p w14:paraId="108029E6" w14:textId="77777777" w:rsidR="004A689B" w:rsidRPr="004D09B5" w:rsidRDefault="004A689B" w:rsidP="00F60646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14:paraId="1FD4185A" w14:textId="77777777" w:rsidR="004A689B" w:rsidRPr="004D09B5" w:rsidRDefault="004A689B" w:rsidP="00F60646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Можем ли мы решать глобальные проблемы? Начинаем</w:t>
            </w:r>
          </w:p>
          <w:p w14:paraId="26B6E63A" w14:textId="77777777" w:rsidR="004A689B" w:rsidRPr="004D09B5" w:rsidRDefault="004A689B" w:rsidP="00F60646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действовать. Идея: на материале заданий «Покупаем новое»</w:t>
            </w:r>
          </w:p>
          <w:p w14:paraId="51AAF505" w14:textId="77777777" w:rsidR="004A689B" w:rsidRPr="004D09B5" w:rsidRDefault="004A689B" w:rsidP="00F60646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и «Не выбрасывайте продукты» интеграция с финансовой</w:t>
            </w:r>
          </w:p>
          <w:p w14:paraId="26869244" w14:textId="77777777" w:rsidR="004A689B" w:rsidRPr="004D09B5" w:rsidRDefault="004A689B" w:rsidP="00F60646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грамотностью по </w:t>
            </w:r>
            <w:proofErr w:type="gramStart"/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Покупки»</w:t>
            </w:r>
          </w:p>
        </w:tc>
      </w:tr>
    </w:tbl>
    <w:p w14:paraId="6A86D3EC" w14:textId="77777777" w:rsidR="00623A08" w:rsidRDefault="00623A08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F4823C" w14:textId="77777777" w:rsidR="00623A08" w:rsidRDefault="00623A08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2349B0" w14:textId="77777777" w:rsidR="00623A08" w:rsidRDefault="00623A08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6B1F1A" w14:textId="77777777" w:rsidR="00623A08" w:rsidRDefault="00623A08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1BE85" w14:textId="77777777" w:rsidR="00623A08" w:rsidRDefault="00623A08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ACB6D7" w14:textId="77777777" w:rsidR="00623A08" w:rsidRDefault="00623A08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BAF06" w14:textId="7706CB28" w:rsidR="004A689B" w:rsidRPr="001F154E" w:rsidRDefault="004A689B" w:rsidP="004A689B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TableNormal"/>
        <w:tblW w:w="1006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284"/>
      </w:tblGrid>
      <w:tr w:rsidR="004A689B" w:rsidRPr="001F154E" w14:paraId="3F13F087" w14:textId="77777777" w:rsidTr="00F60646">
        <w:trPr>
          <w:trHeight w:val="474"/>
        </w:trPr>
        <w:tc>
          <w:tcPr>
            <w:tcW w:w="10065" w:type="dxa"/>
            <w:gridSpan w:val="2"/>
          </w:tcPr>
          <w:p w14:paraId="26B66A2C" w14:textId="77777777" w:rsidR="004A689B" w:rsidRPr="001F154E" w:rsidRDefault="004A689B" w:rsidP="00F60646">
            <w:pPr>
              <w:spacing w:before="56" w:line="218" w:lineRule="auto"/>
              <w:ind w:left="80" w:right="1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мнения</w:t>
            </w:r>
          </w:p>
        </w:tc>
      </w:tr>
      <w:tr w:rsidR="004A689B" w:rsidRPr="001F154E" w14:paraId="71D90DDF" w14:textId="77777777" w:rsidTr="00F60646">
        <w:trPr>
          <w:trHeight w:val="283"/>
        </w:trPr>
        <w:tc>
          <w:tcPr>
            <w:tcW w:w="781" w:type="dxa"/>
          </w:tcPr>
          <w:p w14:paraId="7AFF3D03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14:paraId="2CD4915B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путешествие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(Путешествие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</w:tr>
      <w:tr w:rsidR="004A689B" w:rsidRPr="001F154E" w14:paraId="373B9142" w14:textId="77777777" w:rsidTr="00F60646">
        <w:trPr>
          <w:trHeight w:val="283"/>
        </w:trPr>
        <w:tc>
          <w:tcPr>
            <w:tcW w:w="781" w:type="dxa"/>
          </w:tcPr>
          <w:p w14:paraId="2EF61E99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14:paraId="33008D5A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Открываем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</w:tr>
      <w:tr w:rsidR="004A689B" w:rsidRPr="001F154E" w14:paraId="784045F0" w14:textId="77777777" w:rsidTr="00F60646">
        <w:trPr>
          <w:trHeight w:val="283"/>
        </w:trPr>
        <w:tc>
          <w:tcPr>
            <w:tcW w:w="781" w:type="dxa"/>
          </w:tcPr>
          <w:p w14:paraId="03406979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14:paraId="591AE7ED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Открываем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природа)</w:t>
            </w:r>
          </w:p>
        </w:tc>
      </w:tr>
      <w:tr w:rsidR="004A689B" w:rsidRPr="001F154E" w14:paraId="00C17C7C" w14:textId="77777777" w:rsidTr="00F60646">
        <w:trPr>
          <w:trHeight w:val="475"/>
        </w:trPr>
        <w:tc>
          <w:tcPr>
            <w:tcW w:w="781" w:type="dxa"/>
          </w:tcPr>
          <w:p w14:paraId="54C80D09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14:paraId="19A8EE0F" w14:textId="77777777" w:rsidR="004A689B" w:rsidRPr="001F154E" w:rsidRDefault="004A689B" w:rsidP="00F60646">
            <w:pPr>
              <w:spacing w:before="57" w:line="218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полководцев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4A689B" w:rsidRPr="001F154E" w14:paraId="681240A7" w14:textId="77777777" w:rsidTr="00F60646">
        <w:trPr>
          <w:trHeight w:val="283"/>
        </w:trPr>
        <w:tc>
          <w:tcPr>
            <w:tcW w:w="781" w:type="dxa"/>
          </w:tcPr>
          <w:p w14:paraId="19D15C05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284" w:type="dxa"/>
          </w:tcPr>
          <w:p w14:paraId="0FC3DD6C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Наши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поступки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межличностные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взаимодействия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4A689B" w:rsidRPr="001F154E" w14:paraId="0708D92E" w14:textId="77777777" w:rsidTr="00F60646">
        <w:trPr>
          <w:trHeight w:val="474"/>
        </w:trPr>
        <w:tc>
          <w:tcPr>
            <w:tcW w:w="10065" w:type="dxa"/>
            <w:gridSpan w:val="2"/>
          </w:tcPr>
          <w:p w14:paraId="1F4722A5" w14:textId="77777777" w:rsidR="004A689B" w:rsidRPr="001F154E" w:rsidRDefault="004A689B" w:rsidP="00F60646">
            <w:pPr>
              <w:spacing w:before="57" w:line="218" w:lineRule="auto"/>
              <w:ind w:left="79" w:right="18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исследовать»</w:t>
            </w:r>
            <w:r w:rsidRPr="001F154E">
              <w:rPr>
                <w:rFonts w:ascii="Times New Roman" w:eastAsia="Cambria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43FBF8E5" w14:textId="77777777" w:rsidTr="00F60646">
        <w:trPr>
          <w:trHeight w:val="283"/>
        </w:trPr>
        <w:tc>
          <w:tcPr>
            <w:tcW w:w="781" w:type="dxa"/>
          </w:tcPr>
          <w:p w14:paraId="798066E4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14:paraId="4DF826F9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4A689B" w:rsidRPr="001F154E" w14:paraId="551AF6B5" w14:textId="77777777" w:rsidTr="00F60646">
        <w:trPr>
          <w:trHeight w:val="283"/>
        </w:trPr>
        <w:tc>
          <w:tcPr>
            <w:tcW w:w="781" w:type="dxa"/>
          </w:tcPr>
          <w:p w14:paraId="34884C3F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14:paraId="6BE1EBAB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4A689B" w:rsidRPr="001F154E" w14:paraId="714E08E7" w14:textId="77777777" w:rsidTr="00F60646">
        <w:trPr>
          <w:trHeight w:val="283"/>
        </w:trPr>
        <w:tc>
          <w:tcPr>
            <w:tcW w:w="781" w:type="dxa"/>
          </w:tcPr>
          <w:p w14:paraId="067753B3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14:paraId="2AD2BA9E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Загадочные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явления</w:t>
            </w:r>
            <w:proofErr w:type="spellEnd"/>
          </w:p>
        </w:tc>
      </w:tr>
      <w:tr w:rsidR="004A689B" w:rsidRPr="001F154E" w14:paraId="12553A9B" w14:textId="77777777" w:rsidTr="00F60646">
        <w:trPr>
          <w:trHeight w:val="295"/>
        </w:trPr>
        <w:tc>
          <w:tcPr>
            <w:tcW w:w="10065" w:type="dxa"/>
            <w:gridSpan w:val="2"/>
          </w:tcPr>
          <w:p w14:paraId="59B86706" w14:textId="77777777" w:rsidR="004A689B" w:rsidRPr="001F154E" w:rsidRDefault="004A689B" w:rsidP="00F60646">
            <w:pPr>
              <w:spacing w:before="41"/>
              <w:ind w:left="7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1F154E">
              <w:rPr>
                <w:rFonts w:ascii="Times New Roman" w:eastAsia="Cambria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19FA6D89" w14:textId="77777777" w:rsidTr="00F60646">
        <w:trPr>
          <w:trHeight w:val="1051"/>
        </w:trPr>
        <w:tc>
          <w:tcPr>
            <w:tcW w:w="781" w:type="dxa"/>
          </w:tcPr>
          <w:p w14:paraId="6AB61596" w14:textId="77777777" w:rsidR="004A689B" w:rsidRPr="001F154E" w:rsidRDefault="004A689B" w:rsidP="00F60646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14:paraId="66670E0E" w14:textId="77777777" w:rsidR="004A689B" w:rsidRPr="001F154E" w:rsidRDefault="004A689B" w:rsidP="00F60646">
            <w:pPr>
              <w:spacing w:before="58" w:line="218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ситуациях: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</w:p>
          <w:p w14:paraId="1A9324E0" w14:textId="77777777" w:rsidR="004A689B" w:rsidRPr="00FA4CEE" w:rsidRDefault="004A689B" w:rsidP="00F60646">
            <w:pPr>
              <w:spacing w:line="202" w:lineRule="exact"/>
              <w:ind w:left="19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48D12D" w14:textId="77777777" w:rsidR="004A689B" w:rsidRPr="001F154E" w:rsidRDefault="004A689B" w:rsidP="004A689B">
      <w:pPr>
        <w:widowControl w:val="0"/>
        <w:tabs>
          <w:tab w:val="left" w:pos="440"/>
        </w:tabs>
        <w:autoSpaceDE w:val="0"/>
        <w:autoSpaceDN w:val="0"/>
        <w:spacing w:before="206" w:after="0" w:line="206" w:lineRule="exact"/>
        <w:rPr>
          <w:rFonts w:ascii="Times New Roman" w:eastAsia="Cambria" w:hAnsi="Times New Roman" w:cs="Times New Roman"/>
          <w:sz w:val="24"/>
          <w:szCs w:val="24"/>
        </w:rPr>
      </w:pPr>
    </w:p>
    <w:p w14:paraId="7F8D6BDB" w14:textId="77777777" w:rsidR="004A689B" w:rsidRPr="001F154E" w:rsidRDefault="004A689B" w:rsidP="004A689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4A689B" w:rsidRPr="001F154E" w:rsidSect="004A689B">
          <w:pgSz w:w="12240" w:h="15840" w:code="1"/>
          <w:pgMar w:top="278" w:right="578" w:bottom="697" w:left="578" w:header="720" w:footer="720" w:gutter="0"/>
          <w:cols w:space="720"/>
          <w:docGrid w:linePitch="299"/>
        </w:sectPr>
      </w:pPr>
    </w:p>
    <w:tbl>
      <w:tblPr>
        <w:tblStyle w:val="TableNormal"/>
        <w:tblW w:w="10465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993"/>
      </w:tblGrid>
      <w:tr w:rsidR="004A689B" w:rsidRPr="001F154E" w14:paraId="0FCC7115" w14:textId="77777777" w:rsidTr="004A689B">
        <w:trPr>
          <w:trHeight w:val="487"/>
        </w:trPr>
        <w:tc>
          <w:tcPr>
            <w:tcW w:w="472" w:type="dxa"/>
          </w:tcPr>
          <w:p w14:paraId="6F6FBFD2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9993" w:type="dxa"/>
          </w:tcPr>
          <w:p w14:paraId="2D1EC085" w14:textId="77777777" w:rsidR="004A689B" w:rsidRPr="001F154E" w:rsidRDefault="004A689B" w:rsidP="00F60646">
            <w:pPr>
              <w:spacing w:before="52" w:line="225" w:lineRule="auto"/>
              <w:ind w:left="79" w:right="47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гиб-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кость</w:t>
            </w:r>
            <w:proofErr w:type="gramEnd"/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Разные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образы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ассоциации</w:t>
            </w:r>
            <w:proofErr w:type="spellEnd"/>
          </w:p>
        </w:tc>
      </w:tr>
      <w:tr w:rsidR="004A689B" w:rsidRPr="001F154E" w14:paraId="309471B4" w14:textId="77777777" w:rsidTr="004A689B">
        <w:trPr>
          <w:trHeight w:val="877"/>
        </w:trPr>
        <w:tc>
          <w:tcPr>
            <w:tcW w:w="472" w:type="dxa"/>
          </w:tcPr>
          <w:p w14:paraId="311AE009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93" w:type="dxa"/>
          </w:tcPr>
          <w:p w14:paraId="6F1195F4" w14:textId="77777777" w:rsidR="004A689B" w:rsidRPr="001F154E" w:rsidRDefault="004A689B" w:rsidP="00F60646">
            <w:pPr>
              <w:spacing w:before="52" w:line="225" w:lineRule="auto"/>
              <w:ind w:left="79" w:right="38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Оригиналь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1F154E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проработанность</w:t>
            </w:r>
          </w:p>
          <w:p w14:paraId="10B2A5EF" w14:textId="77777777" w:rsidR="004A689B" w:rsidRPr="001F154E" w:rsidRDefault="004A689B" w:rsidP="00F60646">
            <w:pPr>
              <w:spacing w:line="225" w:lineRule="auto"/>
              <w:ind w:left="79" w:right="26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оригинальные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</w:p>
        </w:tc>
      </w:tr>
      <w:tr w:rsidR="004A689B" w:rsidRPr="001F154E" w14:paraId="70DFA45E" w14:textId="77777777" w:rsidTr="004A689B">
        <w:trPr>
          <w:trHeight w:val="481"/>
        </w:trPr>
        <w:tc>
          <w:tcPr>
            <w:tcW w:w="472" w:type="dxa"/>
          </w:tcPr>
          <w:p w14:paraId="49DAE2DA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93" w:type="dxa"/>
          </w:tcPr>
          <w:p w14:paraId="6D3DA494" w14:textId="77777777" w:rsidR="004A689B" w:rsidRPr="001F154E" w:rsidRDefault="004A689B" w:rsidP="00F60646">
            <w:pPr>
              <w:spacing w:before="52" w:line="225" w:lineRule="auto"/>
              <w:ind w:left="79" w:right="31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4A689B" w:rsidRPr="001F154E" w14:paraId="42C0E539" w14:textId="77777777" w:rsidTr="004A689B">
        <w:trPr>
          <w:trHeight w:val="481"/>
        </w:trPr>
        <w:tc>
          <w:tcPr>
            <w:tcW w:w="472" w:type="dxa"/>
          </w:tcPr>
          <w:p w14:paraId="4EB1ABD9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93" w:type="dxa"/>
          </w:tcPr>
          <w:p w14:paraId="111A8DDC" w14:textId="77777777" w:rsidR="004A689B" w:rsidRPr="001F154E" w:rsidRDefault="004A689B" w:rsidP="00F60646">
            <w:pPr>
              <w:spacing w:before="52" w:line="225" w:lineRule="auto"/>
              <w:ind w:left="79" w:right="9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4A689B" w:rsidRPr="001F154E" w14:paraId="4B07BBC2" w14:textId="77777777" w:rsidTr="004A689B">
        <w:trPr>
          <w:trHeight w:val="480"/>
        </w:trPr>
        <w:tc>
          <w:tcPr>
            <w:tcW w:w="10465" w:type="dxa"/>
            <w:gridSpan w:val="2"/>
          </w:tcPr>
          <w:p w14:paraId="7D268D4D" w14:textId="77777777" w:rsidR="004A689B" w:rsidRPr="001F154E" w:rsidRDefault="004A689B" w:rsidP="00F60646">
            <w:pPr>
              <w:spacing w:before="51" w:line="225" w:lineRule="auto"/>
              <w:ind w:left="80" w:right="205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11632F69" w14:textId="77777777" w:rsidTr="004A689B">
        <w:trPr>
          <w:trHeight w:val="283"/>
        </w:trPr>
        <w:tc>
          <w:tcPr>
            <w:tcW w:w="472" w:type="dxa"/>
          </w:tcPr>
          <w:p w14:paraId="02BAD3D4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93" w:type="dxa"/>
          </w:tcPr>
          <w:p w14:paraId="545D1107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Спорт</w:t>
            </w:r>
            <w:proofErr w:type="spellEnd"/>
          </w:p>
        </w:tc>
      </w:tr>
      <w:tr w:rsidR="004A689B" w:rsidRPr="001F154E" w14:paraId="35F554C9" w14:textId="77777777" w:rsidTr="004A689B">
        <w:trPr>
          <w:trHeight w:val="283"/>
        </w:trPr>
        <w:tc>
          <w:tcPr>
            <w:tcW w:w="472" w:type="dxa"/>
          </w:tcPr>
          <w:p w14:paraId="251E8EE9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93" w:type="dxa"/>
          </w:tcPr>
          <w:p w14:paraId="205D4A3A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формы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вокруг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</w:p>
        </w:tc>
      </w:tr>
      <w:tr w:rsidR="004A689B" w:rsidRPr="001F154E" w14:paraId="2B1C82DD" w14:textId="77777777" w:rsidTr="004A689B">
        <w:trPr>
          <w:trHeight w:val="283"/>
        </w:trPr>
        <w:tc>
          <w:tcPr>
            <w:tcW w:w="472" w:type="dxa"/>
          </w:tcPr>
          <w:p w14:paraId="1FC261F6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93" w:type="dxa"/>
          </w:tcPr>
          <w:p w14:paraId="7F34E405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Здоровый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жизни</w:t>
            </w:r>
            <w:proofErr w:type="spellEnd"/>
          </w:p>
        </w:tc>
      </w:tr>
      <w:tr w:rsidR="004A689B" w:rsidRPr="001F154E" w14:paraId="26C81D33" w14:textId="77777777" w:rsidTr="004A689B">
        <w:trPr>
          <w:trHeight w:val="283"/>
        </w:trPr>
        <w:tc>
          <w:tcPr>
            <w:tcW w:w="472" w:type="dxa"/>
          </w:tcPr>
          <w:p w14:paraId="7FD51340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93" w:type="dxa"/>
          </w:tcPr>
          <w:p w14:paraId="2C507C95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после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(или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Общение)</w:t>
            </w:r>
          </w:p>
        </w:tc>
      </w:tr>
      <w:tr w:rsidR="004A689B" w:rsidRPr="001F154E" w14:paraId="4A3F5294" w14:textId="77777777" w:rsidTr="004A689B">
        <w:trPr>
          <w:trHeight w:val="480"/>
        </w:trPr>
        <w:tc>
          <w:tcPr>
            <w:tcW w:w="10465" w:type="dxa"/>
            <w:gridSpan w:val="2"/>
          </w:tcPr>
          <w:p w14:paraId="6614E26D" w14:textId="77777777" w:rsidR="004A689B" w:rsidRPr="001F154E" w:rsidRDefault="004A689B" w:rsidP="00F60646">
            <w:pPr>
              <w:spacing w:before="51" w:line="225" w:lineRule="auto"/>
              <w:ind w:left="80" w:right="1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1477639A" w14:textId="77777777" w:rsidTr="004A689B">
        <w:trPr>
          <w:trHeight w:val="530"/>
        </w:trPr>
        <w:tc>
          <w:tcPr>
            <w:tcW w:w="472" w:type="dxa"/>
          </w:tcPr>
          <w:p w14:paraId="7A4FCF94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93" w:type="dxa"/>
          </w:tcPr>
          <w:p w14:paraId="62DB5C78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доходам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</w:tr>
      <w:tr w:rsidR="004A689B" w:rsidRPr="001F154E" w14:paraId="6A0C173A" w14:textId="77777777" w:rsidTr="004A689B">
        <w:trPr>
          <w:trHeight w:val="481"/>
        </w:trPr>
        <w:tc>
          <w:tcPr>
            <w:tcW w:w="472" w:type="dxa"/>
          </w:tcPr>
          <w:p w14:paraId="4334D606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93" w:type="dxa"/>
          </w:tcPr>
          <w:p w14:paraId="5D037E2B" w14:textId="77777777" w:rsidR="004A689B" w:rsidRPr="001F154E" w:rsidRDefault="004A689B" w:rsidP="00F60646">
            <w:pPr>
              <w:spacing w:before="53" w:line="225" w:lineRule="auto"/>
              <w:ind w:left="79" w:right="56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Непредвиденные расходы: как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снизить риск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</w:tr>
      <w:tr w:rsidR="004A689B" w:rsidRPr="001F154E" w14:paraId="4043E2AB" w14:textId="77777777" w:rsidTr="004A689B">
        <w:trPr>
          <w:trHeight w:val="481"/>
        </w:trPr>
        <w:tc>
          <w:tcPr>
            <w:tcW w:w="472" w:type="dxa"/>
          </w:tcPr>
          <w:p w14:paraId="6CE40394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93" w:type="dxa"/>
          </w:tcPr>
          <w:p w14:paraId="026A3A1C" w14:textId="77777777" w:rsidR="004A689B" w:rsidRPr="001F154E" w:rsidRDefault="004A689B" w:rsidP="00F60646">
            <w:pPr>
              <w:spacing w:before="53" w:line="225" w:lineRule="auto"/>
              <w:ind w:left="79" w:right="23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деньги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</w:tr>
      <w:tr w:rsidR="004A689B" w:rsidRPr="001F154E" w14:paraId="7EC7815C" w14:textId="77777777" w:rsidTr="004A689B">
        <w:trPr>
          <w:trHeight w:val="481"/>
        </w:trPr>
        <w:tc>
          <w:tcPr>
            <w:tcW w:w="472" w:type="dxa"/>
          </w:tcPr>
          <w:p w14:paraId="075B9132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93" w:type="dxa"/>
          </w:tcPr>
          <w:p w14:paraId="5EDDD1D3" w14:textId="77777777" w:rsidR="004A689B" w:rsidRPr="001F154E" w:rsidRDefault="004A689B" w:rsidP="00F60646">
            <w:pPr>
              <w:spacing w:before="53" w:line="225" w:lineRule="auto"/>
              <w:ind w:left="79" w:right="55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ведения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1F154E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</w:tr>
      <w:tr w:rsidR="004A689B" w:rsidRPr="001F154E" w14:paraId="03A52249" w14:textId="77777777" w:rsidTr="004A689B">
        <w:trPr>
          <w:trHeight w:val="480"/>
        </w:trPr>
        <w:tc>
          <w:tcPr>
            <w:tcW w:w="10465" w:type="dxa"/>
            <w:gridSpan w:val="2"/>
          </w:tcPr>
          <w:p w14:paraId="46BAB456" w14:textId="77777777" w:rsidR="004A689B" w:rsidRPr="001F154E" w:rsidRDefault="004A689B" w:rsidP="00F60646">
            <w:pPr>
              <w:spacing w:before="52" w:line="225" w:lineRule="auto"/>
              <w:ind w:left="80" w:right="9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5F534C54" w14:textId="77777777" w:rsidTr="004A689B">
        <w:trPr>
          <w:trHeight w:val="283"/>
        </w:trPr>
        <w:tc>
          <w:tcPr>
            <w:tcW w:w="472" w:type="dxa"/>
          </w:tcPr>
          <w:p w14:paraId="7120F23B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93" w:type="dxa"/>
          </w:tcPr>
          <w:p w14:paraId="17F9A59E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проживет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</w:tc>
      </w:tr>
      <w:tr w:rsidR="004A689B" w:rsidRPr="001F154E" w14:paraId="477799D7" w14:textId="77777777" w:rsidTr="004A689B">
        <w:trPr>
          <w:trHeight w:val="678"/>
        </w:trPr>
        <w:tc>
          <w:tcPr>
            <w:tcW w:w="10465" w:type="dxa"/>
            <w:gridSpan w:val="2"/>
          </w:tcPr>
          <w:p w14:paraId="19A4199F" w14:textId="77777777" w:rsidR="004A689B" w:rsidRPr="001F154E" w:rsidRDefault="004A689B" w:rsidP="00F60646">
            <w:pPr>
              <w:spacing w:before="52" w:line="225" w:lineRule="auto"/>
              <w:ind w:left="80" w:right="233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Мы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учимся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самоорганизации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помогаем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сохранить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природу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</w:p>
        </w:tc>
      </w:tr>
      <w:tr w:rsidR="004A689B" w:rsidRPr="001F154E" w14:paraId="664FEA4D" w14:textId="77777777" w:rsidTr="004A689B">
        <w:trPr>
          <w:trHeight w:val="283"/>
        </w:trPr>
        <w:tc>
          <w:tcPr>
            <w:tcW w:w="472" w:type="dxa"/>
          </w:tcPr>
          <w:p w14:paraId="5255A5F8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93" w:type="dxa"/>
          </w:tcPr>
          <w:p w14:paraId="3ACD0545" w14:textId="77777777" w:rsidR="004A689B" w:rsidRPr="001F154E" w:rsidRDefault="004A689B" w:rsidP="00F60646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разные,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4A689B" w:rsidRPr="001F154E" w14:paraId="3A8BD543" w14:textId="77777777" w:rsidTr="004A689B">
        <w:trPr>
          <w:trHeight w:val="483"/>
        </w:trPr>
        <w:tc>
          <w:tcPr>
            <w:tcW w:w="472" w:type="dxa"/>
          </w:tcPr>
          <w:p w14:paraId="22DC7BB1" w14:textId="77777777" w:rsidR="004A689B" w:rsidRPr="001F154E" w:rsidRDefault="004A689B" w:rsidP="00F60646">
            <w:pPr>
              <w:spacing w:before="42"/>
              <w:ind w:left="73" w:right="5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9993" w:type="dxa"/>
          </w:tcPr>
          <w:p w14:paraId="7F820878" w14:textId="77777777" w:rsidR="004A689B" w:rsidRPr="001F154E" w:rsidRDefault="004A689B" w:rsidP="00F60646">
            <w:pPr>
              <w:spacing w:before="53" w:line="225" w:lineRule="auto"/>
              <w:ind w:left="79" w:right="3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учитываем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облюдаем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правила.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самоуправлении</w:t>
            </w:r>
          </w:p>
        </w:tc>
      </w:tr>
      <w:tr w:rsidR="004A689B" w:rsidRPr="001F154E" w14:paraId="0475B124" w14:textId="77777777" w:rsidTr="004A689B">
        <w:trPr>
          <w:trHeight w:val="483"/>
        </w:trPr>
        <w:tc>
          <w:tcPr>
            <w:tcW w:w="472" w:type="dxa"/>
          </w:tcPr>
          <w:p w14:paraId="218133F3" w14:textId="77777777" w:rsidR="004A689B" w:rsidRPr="001F154E" w:rsidRDefault="004A689B" w:rsidP="00F6064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93" w:type="dxa"/>
          </w:tcPr>
          <w:p w14:paraId="74B2A520" w14:textId="77777777" w:rsidR="004A689B" w:rsidRPr="001F154E" w:rsidRDefault="004A689B" w:rsidP="00F6064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</w:tr>
      <w:tr w:rsidR="004A689B" w:rsidRPr="001F154E" w14:paraId="668115FF" w14:textId="77777777" w:rsidTr="004A689B">
        <w:trPr>
          <w:trHeight w:val="483"/>
        </w:trPr>
        <w:tc>
          <w:tcPr>
            <w:tcW w:w="472" w:type="dxa"/>
          </w:tcPr>
          <w:p w14:paraId="321976F0" w14:textId="77777777" w:rsidR="004A689B" w:rsidRPr="001F154E" w:rsidRDefault="004A689B" w:rsidP="00F6064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93" w:type="dxa"/>
          </w:tcPr>
          <w:p w14:paraId="15F4AC42" w14:textId="77777777" w:rsidR="004A689B" w:rsidRPr="001F154E" w:rsidRDefault="004A689B" w:rsidP="00F6064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proofErr w:type="spellEnd"/>
            <w:r w:rsidRPr="001F154E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1F154E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  <w:proofErr w:type="spellEnd"/>
          </w:p>
        </w:tc>
      </w:tr>
      <w:tr w:rsidR="004A689B" w:rsidRPr="001F154E" w14:paraId="27B4BE14" w14:textId="77777777" w:rsidTr="004A689B">
        <w:trPr>
          <w:trHeight w:val="483"/>
        </w:trPr>
        <w:tc>
          <w:tcPr>
            <w:tcW w:w="472" w:type="dxa"/>
          </w:tcPr>
          <w:p w14:paraId="5C71120E" w14:textId="77777777" w:rsidR="004A689B" w:rsidRPr="001F154E" w:rsidRDefault="004A689B" w:rsidP="00F6064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9993" w:type="dxa"/>
          </w:tcPr>
          <w:p w14:paraId="78CE919A" w14:textId="4CD7B1E0" w:rsidR="004A689B" w:rsidRPr="004A689B" w:rsidRDefault="004A689B" w:rsidP="00F6064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 34 ч.</w:t>
            </w:r>
          </w:p>
        </w:tc>
      </w:tr>
    </w:tbl>
    <w:p w14:paraId="0135D66B" w14:textId="77777777" w:rsidR="004A689B" w:rsidRPr="001F154E" w:rsidRDefault="004A689B" w:rsidP="004A689B">
      <w:pPr>
        <w:widowControl w:val="0"/>
        <w:autoSpaceDE w:val="0"/>
        <w:autoSpaceDN w:val="0"/>
        <w:spacing w:before="768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Arial" w:hAnsi="Times New Roman" w:cs="Times New Roman"/>
          <w:b/>
          <w:bCs/>
          <w:spacing w:val="-1"/>
          <w:w w:val="95"/>
          <w:sz w:val="24"/>
          <w:szCs w:val="24"/>
        </w:rPr>
        <w:lastRenderedPageBreak/>
        <w:t>7</w:t>
      </w:r>
      <w:r w:rsidRPr="001F154E">
        <w:rPr>
          <w:rFonts w:ascii="Times New Roman" w:eastAsia="Arial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spacing w:val="-1"/>
          <w:w w:val="95"/>
          <w:sz w:val="24"/>
          <w:szCs w:val="24"/>
        </w:rPr>
        <w:t>класс</w:t>
      </w:r>
    </w:p>
    <w:p w14:paraId="096F873D" w14:textId="77777777" w:rsidR="004A689B" w:rsidRPr="001F154E" w:rsidRDefault="004A689B" w:rsidP="004A689B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1046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9965"/>
      </w:tblGrid>
      <w:tr w:rsidR="004A689B" w:rsidRPr="001F154E" w14:paraId="28658273" w14:textId="77777777" w:rsidTr="004A689B">
        <w:trPr>
          <w:trHeight w:val="553"/>
        </w:trPr>
        <w:tc>
          <w:tcPr>
            <w:tcW w:w="10465" w:type="dxa"/>
            <w:gridSpan w:val="2"/>
          </w:tcPr>
          <w:p w14:paraId="16A3E3C4" w14:textId="77777777" w:rsidR="004A689B" w:rsidRPr="001F154E" w:rsidRDefault="004A689B" w:rsidP="00F60646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1F154E">
              <w:rPr>
                <w:rFonts w:ascii="Times New Roman" w:eastAsia="Cambria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1F154E">
              <w:rPr>
                <w:rFonts w:ascii="Times New Roman" w:eastAsia="Cambria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17DEA079" w14:textId="77777777" w:rsidTr="004A689B">
        <w:trPr>
          <w:trHeight w:val="283"/>
        </w:trPr>
        <w:tc>
          <w:tcPr>
            <w:tcW w:w="500" w:type="dxa"/>
          </w:tcPr>
          <w:p w14:paraId="594A465D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14:paraId="117A320C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4A689B" w:rsidRPr="001F154E" w14:paraId="29549370" w14:textId="77777777" w:rsidTr="004A689B">
        <w:trPr>
          <w:trHeight w:val="907"/>
        </w:trPr>
        <w:tc>
          <w:tcPr>
            <w:tcW w:w="500" w:type="dxa"/>
          </w:tcPr>
          <w:p w14:paraId="52BEF894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14:paraId="03532F92" w14:textId="77777777" w:rsidR="004A689B" w:rsidRPr="001F154E" w:rsidRDefault="004A689B" w:rsidP="00F60646">
            <w:pPr>
              <w:spacing w:before="44" w:line="237" w:lineRule="auto"/>
              <w:ind w:left="80" w:right="9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компетенци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ям»</w:t>
            </w:r>
          </w:p>
        </w:tc>
      </w:tr>
      <w:tr w:rsidR="004A689B" w:rsidRPr="001F154E" w14:paraId="190E2323" w14:textId="77777777" w:rsidTr="004A689B">
        <w:trPr>
          <w:trHeight w:val="283"/>
        </w:trPr>
        <w:tc>
          <w:tcPr>
            <w:tcW w:w="500" w:type="dxa"/>
          </w:tcPr>
          <w:p w14:paraId="2CA8E74A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14:paraId="66BDC3D1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4A689B" w:rsidRPr="001F154E" w14:paraId="4DEFC106" w14:textId="77777777" w:rsidTr="004A689B">
        <w:trPr>
          <w:trHeight w:val="283"/>
        </w:trPr>
        <w:tc>
          <w:tcPr>
            <w:tcW w:w="500" w:type="dxa"/>
          </w:tcPr>
          <w:p w14:paraId="4E66B301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14:paraId="54EE1D88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</w:tr>
      <w:tr w:rsidR="004A689B" w:rsidRPr="001F154E" w14:paraId="5348D01D" w14:textId="77777777" w:rsidTr="004A689B">
        <w:trPr>
          <w:trHeight w:val="283"/>
        </w:trPr>
        <w:tc>
          <w:tcPr>
            <w:tcW w:w="500" w:type="dxa"/>
          </w:tcPr>
          <w:p w14:paraId="01CCDC20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65" w:type="dxa"/>
          </w:tcPr>
          <w:p w14:paraId="2B255C0B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</w:tr>
      <w:tr w:rsidR="004A689B" w:rsidRPr="001F154E" w14:paraId="548A22A6" w14:textId="77777777" w:rsidTr="004A689B">
        <w:trPr>
          <w:trHeight w:val="490"/>
        </w:trPr>
        <w:tc>
          <w:tcPr>
            <w:tcW w:w="10465" w:type="dxa"/>
            <w:gridSpan w:val="2"/>
          </w:tcPr>
          <w:p w14:paraId="2B64C945" w14:textId="77777777" w:rsidR="004A689B" w:rsidRPr="001F154E" w:rsidRDefault="004A689B" w:rsidP="00F60646">
            <w:pPr>
              <w:spacing w:before="43" w:line="237" w:lineRule="auto"/>
              <w:ind w:left="80" w:right="7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объяс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няем»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75990504" w14:textId="77777777" w:rsidTr="004A689B">
        <w:trPr>
          <w:trHeight w:val="283"/>
        </w:trPr>
        <w:tc>
          <w:tcPr>
            <w:tcW w:w="500" w:type="dxa"/>
          </w:tcPr>
          <w:p w14:paraId="52601830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14:paraId="4B8CDA21" w14:textId="77777777" w:rsidR="004A689B" w:rsidRPr="001F154E" w:rsidRDefault="004A689B" w:rsidP="00F60646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Наука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A689B" w:rsidRPr="001F154E" w14:paraId="0AD7A3F4" w14:textId="77777777" w:rsidTr="004A689B">
        <w:trPr>
          <w:trHeight w:val="283"/>
        </w:trPr>
        <w:tc>
          <w:tcPr>
            <w:tcW w:w="500" w:type="dxa"/>
          </w:tcPr>
          <w:p w14:paraId="0A627347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14:paraId="7DED11FA" w14:textId="77777777" w:rsidR="004A689B" w:rsidRPr="001F154E" w:rsidRDefault="004A689B" w:rsidP="00F60646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Мир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живого</w:t>
            </w:r>
            <w:proofErr w:type="spellEnd"/>
          </w:p>
        </w:tc>
      </w:tr>
      <w:tr w:rsidR="004A689B" w:rsidRPr="001F154E" w14:paraId="56BAA34B" w14:textId="77777777" w:rsidTr="004A689B">
        <w:trPr>
          <w:trHeight w:val="283"/>
        </w:trPr>
        <w:tc>
          <w:tcPr>
            <w:tcW w:w="500" w:type="dxa"/>
          </w:tcPr>
          <w:p w14:paraId="0DB96C22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14:paraId="1D761970" w14:textId="77777777" w:rsidR="004A689B" w:rsidRPr="001F154E" w:rsidRDefault="004A689B" w:rsidP="00F60646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Вещества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,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которые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окружают</w:t>
            </w:r>
            <w:proofErr w:type="spellEnd"/>
          </w:p>
        </w:tc>
      </w:tr>
      <w:tr w:rsidR="004A689B" w:rsidRPr="001F154E" w14:paraId="04FCB27E" w14:textId="77777777" w:rsidTr="004A689B">
        <w:trPr>
          <w:trHeight w:val="283"/>
        </w:trPr>
        <w:tc>
          <w:tcPr>
            <w:tcW w:w="500" w:type="dxa"/>
          </w:tcPr>
          <w:p w14:paraId="51176AA2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14:paraId="0A62A265" w14:textId="77777777" w:rsidR="004A689B" w:rsidRPr="001F154E" w:rsidRDefault="004A689B" w:rsidP="00F60646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4A689B" w:rsidRPr="001F154E" w14:paraId="6FE6703E" w14:textId="77777777" w:rsidTr="004A689B">
        <w:trPr>
          <w:trHeight w:val="544"/>
        </w:trPr>
        <w:tc>
          <w:tcPr>
            <w:tcW w:w="10465" w:type="dxa"/>
            <w:gridSpan w:val="2"/>
          </w:tcPr>
          <w:p w14:paraId="6D584F48" w14:textId="77777777" w:rsidR="004A689B" w:rsidRPr="001F154E" w:rsidRDefault="004A689B" w:rsidP="00F60646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6E649277" w14:textId="77777777" w:rsidTr="004A689B">
        <w:trPr>
          <w:trHeight w:val="1531"/>
        </w:trPr>
        <w:tc>
          <w:tcPr>
            <w:tcW w:w="500" w:type="dxa"/>
          </w:tcPr>
          <w:p w14:paraId="766CFAB9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14:paraId="4DDB8351" w14:textId="77777777" w:rsidR="004A689B" w:rsidRPr="001F154E" w:rsidRDefault="004A689B" w:rsidP="00F60646">
            <w:pPr>
              <w:spacing w:before="44" w:line="237" w:lineRule="auto"/>
              <w:ind w:left="80" w:right="49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межлич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ностного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79499ADB" w14:textId="77777777" w:rsidR="004A689B" w:rsidRPr="001F154E" w:rsidRDefault="004A689B" w:rsidP="00F60646">
            <w:pPr>
              <w:spacing w:line="204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1F154E">
              <w:rPr>
                <w:rFonts w:ascii="Times New Roman" w:eastAsia="Cambria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17C6BAFF" w14:textId="77777777" w:rsidR="004A689B" w:rsidRPr="001F154E" w:rsidRDefault="004A689B" w:rsidP="00F60646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1F154E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1F154E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14:paraId="3E0090CB" w14:textId="77777777" w:rsidR="004A689B" w:rsidRPr="001F154E" w:rsidRDefault="004A689B" w:rsidP="00F60646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14:paraId="36BF9284" w14:textId="77777777" w:rsidR="004A689B" w:rsidRPr="001F154E" w:rsidRDefault="004A689B" w:rsidP="00F60646">
            <w:pPr>
              <w:spacing w:line="210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ЕНПр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</w:tr>
      <w:tr w:rsidR="004A689B" w:rsidRPr="001F154E" w14:paraId="65EA4A07" w14:textId="77777777" w:rsidTr="004A689B">
        <w:trPr>
          <w:trHeight w:val="491"/>
        </w:trPr>
        <w:tc>
          <w:tcPr>
            <w:tcW w:w="500" w:type="dxa"/>
          </w:tcPr>
          <w:p w14:paraId="2353C822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14:paraId="60317F37" w14:textId="77777777" w:rsidR="004A689B" w:rsidRPr="001F154E" w:rsidRDefault="004A689B" w:rsidP="00F60646">
            <w:pPr>
              <w:spacing w:before="44" w:line="237" w:lineRule="auto"/>
              <w:ind w:left="80" w:right="43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гиб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кость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сюжеты.</w:t>
            </w:r>
          </w:p>
        </w:tc>
      </w:tr>
      <w:tr w:rsidR="004A689B" w:rsidRPr="001F154E" w14:paraId="47039A0D" w14:textId="77777777" w:rsidTr="004A689B">
        <w:trPr>
          <w:trHeight w:val="406"/>
        </w:trPr>
        <w:tc>
          <w:tcPr>
            <w:tcW w:w="500" w:type="dxa"/>
          </w:tcPr>
          <w:p w14:paraId="6826E1B5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14:paraId="36ADBD90" w14:textId="77777777" w:rsidR="004A689B" w:rsidRPr="001F154E" w:rsidRDefault="004A689B" w:rsidP="00F60646">
            <w:pPr>
              <w:spacing w:before="44" w:line="237" w:lineRule="auto"/>
              <w:ind w:left="80" w:right="36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аль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идею?</w:t>
            </w:r>
          </w:p>
          <w:p w14:paraId="424E0ADD" w14:textId="77777777" w:rsidR="004A689B" w:rsidRPr="001F154E" w:rsidRDefault="004A689B" w:rsidP="00F60646">
            <w:pPr>
              <w:spacing w:line="207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</w:tr>
      <w:tr w:rsidR="004A689B" w:rsidRPr="001F154E" w14:paraId="0EBBEE07" w14:textId="77777777" w:rsidTr="004A689B">
        <w:trPr>
          <w:trHeight w:val="491"/>
        </w:trPr>
        <w:tc>
          <w:tcPr>
            <w:tcW w:w="500" w:type="dxa"/>
          </w:tcPr>
          <w:p w14:paraId="7039AF6C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14:paraId="700BC61B" w14:textId="77777777" w:rsidR="004A689B" w:rsidRPr="001F154E" w:rsidRDefault="004A689B" w:rsidP="00F60646">
            <w:pPr>
              <w:spacing w:before="44"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4A689B" w:rsidRPr="001F154E" w14:paraId="0E38BF1C" w14:textId="77777777" w:rsidTr="004A689B">
        <w:trPr>
          <w:trHeight w:val="508"/>
        </w:trPr>
        <w:tc>
          <w:tcPr>
            <w:tcW w:w="500" w:type="dxa"/>
          </w:tcPr>
          <w:p w14:paraId="5AA72B87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65" w:type="dxa"/>
          </w:tcPr>
          <w:p w14:paraId="5A3DC198" w14:textId="77777777" w:rsidR="004A689B" w:rsidRPr="001F154E" w:rsidRDefault="004A689B" w:rsidP="00F60646">
            <w:pPr>
              <w:spacing w:before="44" w:line="237" w:lineRule="auto"/>
              <w:ind w:left="80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4A689B" w:rsidRPr="001F154E" w14:paraId="04BDA420" w14:textId="77777777" w:rsidTr="004A689B">
        <w:trPr>
          <w:trHeight w:val="561"/>
        </w:trPr>
        <w:tc>
          <w:tcPr>
            <w:tcW w:w="10465" w:type="dxa"/>
            <w:gridSpan w:val="2"/>
          </w:tcPr>
          <w:p w14:paraId="32085550" w14:textId="77777777" w:rsidR="004A689B" w:rsidRPr="001F154E" w:rsidRDefault="004A689B" w:rsidP="00F60646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264095A9" w14:textId="77777777" w:rsidTr="004A689B">
        <w:trPr>
          <w:trHeight w:val="283"/>
        </w:trPr>
        <w:tc>
          <w:tcPr>
            <w:tcW w:w="500" w:type="dxa"/>
          </w:tcPr>
          <w:p w14:paraId="7A4E0CBB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5" w:type="dxa"/>
          </w:tcPr>
          <w:p w14:paraId="1F4B491D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4A689B" w:rsidRPr="001F154E" w14:paraId="7CAED53A" w14:textId="77777777" w:rsidTr="004A689B">
        <w:trPr>
          <w:trHeight w:val="283"/>
        </w:trPr>
        <w:tc>
          <w:tcPr>
            <w:tcW w:w="500" w:type="dxa"/>
          </w:tcPr>
          <w:p w14:paraId="16BA29BF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14:paraId="7EE04472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спорт</w:t>
            </w:r>
            <w:proofErr w:type="spellEnd"/>
          </w:p>
        </w:tc>
      </w:tr>
      <w:tr w:rsidR="004A689B" w:rsidRPr="001F154E" w14:paraId="4418DEC4" w14:textId="77777777" w:rsidTr="004A689B">
        <w:trPr>
          <w:trHeight w:val="283"/>
        </w:trPr>
        <w:tc>
          <w:tcPr>
            <w:tcW w:w="500" w:type="dxa"/>
          </w:tcPr>
          <w:p w14:paraId="5A37102C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14:paraId="0D745CCD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4A689B" w:rsidRPr="001F154E" w14:paraId="20C8CDCD" w14:textId="77777777" w:rsidTr="004A689B">
        <w:trPr>
          <w:trHeight w:val="283"/>
        </w:trPr>
        <w:tc>
          <w:tcPr>
            <w:tcW w:w="500" w:type="dxa"/>
          </w:tcPr>
          <w:p w14:paraId="0926EB2F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14:paraId="351925B8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сельское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хозяйство</w:t>
            </w:r>
            <w:proofErr w:type="spellEnd"/>
          </w:p>
        </w:tc>
      </w:tr>
      <w:tr w:rsidR="004A689B" w:rsidRPr="001F154E" w14:paraId="5D761D74" w14:textId="77777777" w:rsidTr="004A689B">
        <w:trPr>
          <w:trHeight w:val="575"/>
        </w:trPr>
        <w:tc>
          <w:tcPr>
            <w:tcW w:w="10465" w:type="dxa"/>
            <w:gridSpan w:val="2"/>
          </w:tcPr>
          <w:p w14:paraId="528BEFAA" w14:textId="77777777" w:rsidR="004A689B" w:rsidRPr="001F154E" w:rsidRDefault="004A689B" w:rsidP="00F60646">
            <w:pPr>
              <w:spacing w:before="43" w:line="237" w:lineRule="auto"/>
              <w:ind w:left="80" w:right="131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61604BD9" w14:textId="77777777" w:rsidTr="004A689B">
        <w:trPr>
          <w:trHeight w:val="491"/>
        </w:trPr>
        <w:tc>
          <w:tcPr>
            <w:tcW w:w="500" w:type="dxa"/>
          </w:tcPr>
          <w:p w14:paraId="1754DD09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14:paraId="2DB05958" w14:textId="77777777" w:rsidR="004A689B" w:rsidRPr="001F154E" w:rsidRDefault="004A689B" w:rsidP="00F60646">
            <w:pPr>
              <w:spacing w:before="44" w:line="237" w:lineRule="auto"/>
              <w:ind w:left="80" w:right="1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ятности</w:t>
            </w:r>
          </w:p>
        </w:tc>
      </w:tr>
      <w:tr w:rsidR="004A689B" w:rsidRPr="001F154E" w14:paraId="1D528A58" w14:textId="77777777" w:rsidTr="004A689B">
        <w:trPr>
          <w:trHeight w:val="491"/>
        </w:trPr>
        <w:tc>
          <w:tcPr>
            <w:tcW w:w="500" w:type="dxa"/>
          </w:tcPr>
          <w:p w14:paraId="464ABD97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14:paraId="3C582A10" w14:textId="77777777" w:rsidR="004A689B" w:rsidRPr="001F154E" w:rsidRDefault="004A689B" w:rsidP="00F60646">
            <w:pPr>
              <w:spacing w:before="44"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ащи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титься</w:t>
            </w:r>
          </w:p>
        </w:tc>
      </w:tr>
      <w:tr w:rsidR="004A689B" w:rsidRPr="001F154E" w14:paraId="0D4D9363" w14:textId="77777777" w:rsidTr="004A689B">
        <w:trPr>
          <w:trHeight w:val="283"/>
        </w:trPr>
        <w:tc>
          <w:tcPr>
            <w:tcW w:w="500" w:type="dxa"/>
          </w:tcPr>
          <w:p w14:paraId="02922658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14:paraId="3BD59F50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4A689B" w:rsidRPr="001F154E" w14:paraId="05D46FFC" w14:textId="77777777" w:rsidTr="004A689B">
        <w:trPr>
          <w:trHeight w:val="491"/>
        </w:trPr>
        <w:tc>
          <w:tcPr>
            <w:tcW w:w="500" w:type="dxa"/>
          </w:tcPr>
          <w:p w14:paraId="741C06D7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14:paraId="723F6A0D" w14:textId="77777777" w:rsidR="004A689B" w:rsidRPr="001F154E" w:rsidRDefault="004A689B" w:rsidP="00F60646">
            <w:pPr>
              <w:spacing w:before="44" w:line="237" w:lineRule="auto"/>
              <w:ind w:left="80" w:right="30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поведе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</w:p>
        </w:tc>
      </w:tr>
      <w:tr w:rsidR="004A689B" w:rsidRPr="001F154E" w14:paraId="33A5E70B" w14:textId="77777777" w:rsidTr="004A689B">
        <w:trPr>
          <w:trHeight w:val="490"/>
        </w:trPr>
        <w:tc>
          <w:tcPr>
            <w:tcW w:w="10465" w:type="dxa"/>
            <w:gridSpan w:val="2"/>
          </w:tcPr>
          <w:p w14:paraId="41D8C261" w14:textId="77777777" w:rsidR="004A689B" w:rsidRPr="001F154E" w:rsidRDefault="004A689B" w:rsidP="00F60646">
            <w:pPr>
              <w:spacing w:before="43" w:line="237" w:lineRule="auto"/>
              <w:ind w:left="80" w:right="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4B43D81C" w14:textId="77777777" w:rsidTr="004A689B">
        <w:trPr>
          <w:trHeight w:val="283"/>
        </w:trPr>
        <w:tc>
          <w:tcPr>
            <w:tcW w:w="500" w:type="dxa"/>
          </w:tcPr>
          <w:p w14:paraId="7E9D68BC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14:paraId="77C7E908" w14:textId="77777777" w:rsidR="004A689B" w:rsidRPr="001F154E" w:rsidRDefault="004A689B" w:rsidP="00F60646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  <w:tr w:rsidR="004A689B" w:rsidRPr="001F154E" w14:paraId="4D8CC6BA" w14:textId="77777777" w:rsidTr="004A689B">
        <w:trPr>
          <w:trHeight w:val="768"/>
        </w:trPr>
        <w:tc>
          <w:tcPr>
            <w:tcW w:w="10465" w:type="dxa"/>
            <w:gridSpan w:val="2"/>
          </w:tcPr>
          <w:p w14:paraId="04C67BEC" w14:textId="77777777" w:rsidR="004A689B" w:rsidRPr="001F154E" w:rsidRDefault="004A689B" w:rsidP="00F60646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»</w:t>
            </w:r>
            <w:proofErr w:type="gramEnd"/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63886E4B" w14:textId="77777777" w:rsidTr="004A689B">
        <w:trPr>
          <w:trHeight w:val="283"/>
        </w:trPr>
        <w:tc>
          <w:tcPr>
            <w:tcW w:w="500" w:type="dxa"/>
          </w:tcPr>
          <w:p w14:paraId="2CB0BE0A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14:paraId="137751C3" w14:textId="77777777" w:rsidR="004A689B" w:rsidRPr="001F154E" w:rsidRDefault="004A689B" w:rsidP="00F60646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</w:tr>
      <w:tr w:rsidR="004A689B" w:rsidRPr="001F154E" w14:paraId="69206025" w14:textId="77777777" w:rsidTr="004A689B">
        <w:trPr>
          <w:trHeight w:val="907"/>
        </w:trPr>
        <w:tc>
          <w:tcPr>
            <w:tcW w:w="500" w:type="dxa"/>
          </w:tcPr>
          <w:p w14:paraId="03FC25E4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14:paraId="7B464BDB" w14:textId="77777777" w:rsidR="004A689B" w:rsidRPr="001F154E" w:rsidRDefault="004A689B" w:rsidP="00F60646">
            <w:pPr>
              <w:spacing w:before="45" w:line="237" w:lineRule="auto"/>
              <w:ind w:left="80" w:right="59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14:paraId="52D8FAF5" w14:textId="77777777" w:rsidR="004A689B" w:rsidRPr="001F154E" w:rsidRDefault="004A689B" w:rsidP="00F60646">
            <w:pPr>
              <w:spacing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</w:tr>
      <w:tr w:rsidR="004A689B" w:rsidRPr="001F154E" w14:paraId="5254A285" w14:textId="77777777" w:rsidTr="004A689B">
        <w:trPr>
          <w:trHeight w:val="491"/>
        </w:trPr>
        <w:tc>
          <w:tcPr>
            <w:tcW w:w="500" w:type="dxa"/>
          </w:tcPr>
          <w:p w14:paraId="1A154ECD" w14:textId="77777777" w:rsidR="004A689B" w:rsidRPr="001F154E" w:rsidRDefault="004A689B" w:rsidP="00F60646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14:paraId="3E7CBC67" w14:textId="77777777" w:rsidR="004A689B" w:rsidRPr="001F154E" w:rsidRDefault="004A689B" w:rsidP="00F60646">
            <w:pPr>
              <w:spacing w:before="45" w:line="237" w:lineRule="auto"/>
              <w:ind w:left="80" w:right="3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4A689B" w:rsidRPr="001F154E" w14:paraId="6B9929C7" w14:textId="77777777" w:rsidTr="004A689B">
        <w:trPr>
          <w:trHeight w:val="491"/>
        </w:trPr>
        <w:tc>
          <w:tcPr>
            <w:tcW w:w="500" w:type="dxa"/>
          </w:tcPr>
          <w:p w14:paraId="13EB9FC3" w14:textId="77777777" w:rsidR="004A689B" w:rsidRPr="001F154E" w:rsidRDefault="004A689B" w:rsidP="00F60646">
            <w:pPr>
              <w:spacing w:before="43"/>
              <w:ind w:left="87" w:right="6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9965" w:type="dxa"/>
          </w:tcPr>
          <w:p w14:paraId="515CAE57" w14:textId="77777777" w:rsidR="004A689B" w:rsidRPr="00CA554B" w:rsidRDefault="004A689B" w:rsidP="00F60646">
            <w:pPr>
              <w:spacing w:before="45" w:line="237" w:lineRule="auto"/>
              <w:ind w:left="80" w:right="21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Действуем для будущего: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участвуем в изменении экологиче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Выбираем</w:t>
            </w:r>
            <w:r w:rsidRPr="00CA554B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профессию</w:t>
            </w:r>
          </w:p>
        </w:tc>
      </w:tr>
      <w:tr w:rsidR="004A689B" w:rsidRPr="001F154E" w14:paraId="05630DEA" w14:textId="77777777" w:rsidTr="004A689B">
        <w:trPr>
          <w:trHeight w:val="491"/>
        </w:trPr>
        <w:tc>
          <w:tcPr>
            <w:tcW w:w="500" w:type="dxa"/>
          </w:tcPr>
          <w:p w14:paraId="6AC89BE2" w14:textId="77777777" w:rsidR="004A689B" w:rsidRPr="001F154E" w:rsidRDefault="004A689B" w:rsidP="00F60646">
            <w:pPr>
              <w:spacing w:before="43"/>
              <w:ind w:left="87" w:right="67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9965" w:type="dxa"/>
          </w:tcPr>
          <w:p w14:paraId="2D112271" w14:textId="5FD46988" w:rsidR="004A689B" w:rsidRPr="004A689B" w:rsidRDefault="004A689B" w:rsidP="00F60646">
            <w:pPr>
              <w:spacing w:before="45" w:line="237" w:lineRule="auto"/>
              <w:ind w:left="80" w:right="217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Итого: 34 ч.</w:t>
            </w:r>
          </w:p>
        </w:tc>
      </w:tr>
    </w:tbl>
    <w:p w14:paraId="6DE49FE4" w14:textId="77777777" w:rsidR="004A689B" w:rsidRPr="001F154E" w:rsidRDefault="004A689B" w:rsidP="004A689B">
      <w:pPr>
        <w:widowControl w:val="0"/>
        <w:autoSpaceDE w:val="0"/>
        <w:autoSpaceDN w:val="0"/>
        <w:spacing w:before="131" w:after="0" w:line="240" w:lineRule="auto"/>
        <w:ind w:left="157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8</w:t>
      </w:r>
      <w:r w:rsidRPr="001F154E">
        <w:rPr>
          <w:rFonts w:ascii="Times New Roman" w:eastAsia="Arial" w:hAnsi="Times New Roman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класс</w:t>
      </w:r>
    </w:p>
    <w:p w14:paraId="76D6DD8B" w14:textId="77777777" w:rsidR="004A689B" w:rsidRPr="001F154E" w:rsidRDefault="004A689B" w:rsidP="004A689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1046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"/>
        <w:gridCol w:w="9955"/>
      </w:tblGrid>
      <w:tr w:rsidR="004A689B" w:rsidRPr="001F154E" w14:paraId="4DC93927" w14:textId="77777777" w:rsidTr="004A689B">
        <w:trPr>
          <w:trHeight w:val="571"/>
        </w:trPr>
        <w:tc>
          <w:tcPr>
            <w:tcW w:w="10465" w:type="dxa"/>
            <w:gridSpan w:val="3"/>
          </w:tcPr>
          <w:p w14:paraId="2BFE171B" w14:textId="77777777" w:rsidR="004A689B" w:rsidRPr="001F154E" w:rsidRDefault="004A689B" w:rsidP="00F60646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буем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5C9FDA90" w14:textId="77777777" w:rsidTr="004A689B">
        <w:trPr>
          <w:trHeight w:val="283"/>
        </w:trPr>
        <w:tc>
          <w:tcPr>
            <w:tcW w:w="500" w:type="dxa"/>
          </w:tcPr>
          <w:p w14:paraId="3BA27EE9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14:paraId="63EB8024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4A689B" w:rsidRPr="001F154E" w14:paraId="1324292A" w14:textId="77777777" w:rsidTr="004A689B">
        <w:trPr>
          <w:trHeight w:val="283"/>
        </w:trPr>
        <w:tc>
          <w:tcPr>
            <w:tcW w:w="500" w:type="dxa"/>
          </w:tcPr>
          <w:p w14:paraId="7B90BF52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14:paraId="7B089409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4A689B" w:rsidRPr="001F154E" w14:paraId="546AA0A2" w14:textId="77777777" w:rsidTr="004A689B">
        <w:trPr>
          <w:trHeight w:val="327"/>
        </w:trPr>
        <w:tc>
          <w:tcPr>
            <w:tcW w:w="500" w:type="dxa"/>
          </w:tcPr>
          <w:p w14:paraId="6D4BE887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2"/>
          </w:tcPr>
          <w:p w14:paraId="14246CB2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Познание</w:t>
            </w:r>
            <w:proofErr w:type="spellEnd"/>
          </w:p>
        </w:tc>
      </w:tr>
      <w:tr w:rsidR="004A689B" w:rsidRPr="001F154E" w14:paraId="5E2C8A94" w14:textId="77777777" w:rsidTr="004A689B">
        <w:trPr>
          <w:trHeight w:val="487"/>
        </w:trPr>
        <w:tc>
          <w:tcPr>
            <w:tcW w:w="10465" w:type="dxa"/>
            <w:gridSpan w:val="3"/>
          </w:tcPr>
          <w:p w14:paraId="19A15AFE" w14:textId="77777777" w:rsidR="004A689B" w:rsidRPr="00CA554B" w:rsidRDefault="004A689B" w:rsidP="00F60646">
            <w:pPr>
              <w:spacing w:before="46" w:line="232" w:lineRule="auto"/>
              <w:ind w:left="80" w:right="251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1F154E">
              <w:rPr>
                <w:rFonts w:ascii="Times New Roman" w:eastAsia="Cambria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зна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ния?»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0B28A0CC" w14:textId="77777777" w:rsidTr="004A689B">
        <w:trPr>
          <w:trHeight w:val="283"/>
        </w:trPr>
        <w:tc>
          <w:tcPr>
            <w:tcW w:w="500" w:type="dxa"/>
          </w:tcPr>
          <w:p w14:paraId="6DCD3477" w14:textId="77777777" w:rsidR="004A689B" w:rsidRPr="00CA554B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65" w:type="dxa"/>
            <w:gridSpan w:val="2"/>
          </w:tcPr>
          <w:p w14:paraId="7462BE3A" w14:textId="77777777" w:rsidR="004A689B" w:rsidRPr="00CA554B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Наука</w:t>
            </w:r>
            <w:r w:rsidRPr="00CA554B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A554B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технологии</w:t>
            </w:r>
          </w:p>
        </w:tc>
      </w:tr>
      <w:tr w:rsidR="004A689B" w:rsidRPr="001F154E" w14:paraId="44B1ED07" w14:textId="77777777" w:rsidTr="004A689B">
        <w:trPr>
          <w:trHeight w:val="460"/>
        </w:trPr>
        <w:tc>
          <w:tcPr>
            <w:tcW w:w="500" w:type="dxa"/>
          </w:tcPr>
          <w:p w14:paraId="30AD70FA" w14:textId="77777777" w:rsidR="004A689B" w:rsidRPr="00CA554B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9965" w:type="dxa"/>
            <w:gridSpan w:val="2"/>
          </w:tcPr>
          <w:p w14:paraId="08D3E983" w14:textId="77777777" w:rsidR="004A689B" w:rsidRPr="00CA554B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A554B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живого</w:t>
            </w:r>
          </w:p>
        </w:tc>
      </w:tr>
      <w:tr w:rsidR="004A689B" w:rsidRPr="001F154E" w14:paraId="6328E2B9" w14:textId="77777777" w:rsidTr="004A689B">
        <w:trPr>
          <w:trHeight w:val="283"/>
        </w:trPr>
        <w:tc>
          <w:tcPr>
            <w:tcW w:w="500" w:type="dxa"/>
          </w:tcPr>
          <w:p w14:paraId="78DF0659" w14:textId="77777777" w:rsidR="004A689B" w:rsidRPr="00CA554B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3</w:t>
            </w:r>
          </w:p>
        </w:tc>
        <w:tc>
          <w:tcPr>
            <w:tcW w:w="9965" w:type="dxa"/>
            <w:gridSpan w:val="2"/>
          </w:tcPr>
          <w:p w14:paraId="1F037840" w14:textId="77777777" w:rsidR="004A689B" w:rsidRPr="00CA554B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окружают</w:t>
            </w:r>
          </w:p>
        </w:tc>
      </w:tr>
      <w:tr w:rsidR="004A689B" w:rsidRPr="001F154E" w14:paraId="4E68F93B" w14:textId="77777777" w:rsidTr="004A689B">
        <w:trPr>
          <w:trHeight w:val="283"/>
        </w:trPr>
        <w:tc>
          <w:tcPr>
            <w:tcW w:w="500" w:type="dxa"/>
          </w:tcPr>
          <w:p w14:paraId="328ECB3E" w14:textId="77777777" w:rsidR="004A689B" w:rsidRPr="00CA554B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4</w:t>
            </w:r>
          </w:p>
        </w:tc>
        <w:tc>
          <w:tcPr>
            <w:tcW w:w="9965" w:type="dxa"/>
            <w:gridSpan w:val="2"/>
          </w:tcPr>
          <w:p w14:paraId="2B17E2EA" w14:textId="77777777" w:rsidR="004A689B" w:rsidRPr="00CA554B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</w:t>
            </w:r>
            <w:r w:rsidRPr="00CA554B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здоровье</w:t>
            </w:r>
          </w:p>
        </w:tc>
      </w:tr>
      <w:tr w:rsidR="004A689B" w:rsidRPr="001F154E" w14:paraId="05227334" w14:textId="77777777" w:rsidTr="004A689B">
        <w:trPr>
          <w:trHeight w:val="487"/>
        </w:trPr>
        <w:tc>
          <w:tcPr>
            <w:tcW w:w="10465" w:type="dxa"/>
            <w:gridSpan w:val="3"/>
          </w:tcPr>
          <w:p w14:paraId="2C2E3E8D" w14:textId="77777777" w:rsidR="004A689B" w:rsidRPr="001F154E" w:rsidRDefault="004A689B" w:rsidP="00F60646">
            <w:pPr>
              <w:spacing w:before="46" w:line="232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79115EE3" w14:textId="77777777" w:rsidTr="004A689B">
        <w:trPr>
          <w:trHeight w:val="1513"/>
        </w:trPr>
        <w:tc>
          <w:tcPr>
            <w:tcW w:w="500" w:type="dxa"/>
          </w:tcPr>
          <w:p w14:paraId="15AA4C6A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14:paraId="41422CAA" w14:textId="77777777" w:rsidR="004A689B" w:rsidRPr="001F154E" w:rsidRDefault="004A689B" w:rsidP="00F60646">
            <w:pPr>
              <w:spacing w:before="47" w:line="232" w:lineRule="auto"/>
              <w:ind w:left="80" w:right="1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социального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22B84B67" w14:textId="77777777" w:rsidR="004A689B" w:rsidRPr="001F154E" w:rsidRDefault="004A689B" w:rsidP="00F60646">
            <w:pPr>
              <w:spacing w:line="203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13317980" w14:textId="77777777" w:rsidR="004A689B" w:rsidRPr="001F154E" w:rsidRDefault="004A689B" w:rsidP="00F60646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тематика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названия,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слоганы,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6C0ED720" w14:textId="77777777" w:rsidR="004A689B" w:rsidRPr="001F154E" w:rsidRDefault="004A689B" w:rsidP="00F60646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схемы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опорные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конспекты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(ВС),</w:t>
            </w:r>
          </w:p>
          <w:p w14:paraId="105FC63D" w14:textId="77777777" w:rsidR="004A689B" w:rsidRPr="001F154E" w:rsidRDefault="004A689B" w:rsidP="00F60646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инициативы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взаимодействия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14:paraId="4544BCF2" w14:textId="77777777" w:rsidR="004A689B" w:rsidRPr="001F154E" w:rsidRDefault="004A689B" w:rsidP="00F60646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изобретательство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и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рационализаторство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ЕНПр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).</w:t>
            </w:r>
          </w:p>
        </w:tc>
      </w:tr>
      <w:tr w:rsidR="004A689B" w:rsidRPr="001F154E" w14:paraId="25FF86D7" w14:textId="77777777" w:rsidTr="004A689B">
        <w:trPr>
          <w:trHeight w:val="406"/>
        </w:trPr>
        <w:tc>
          <w:tcPr>
            <w:tcW w:w="500" w:type="dxa"/>
          </w:tcPr>
          <w:p w14:paraId="2A72158A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14:paraId="75B11856" w14:textId="77777777" w:rsidR="004A689B" w:rsidRPr="001F154E" w:rsidRDefault="004A689B" w:rsidP="00F60646">
            <w:pPr>
              <w:spacing w:before="47" w:line="232" w:lineRule="auto"/>
              <w:ind w:left="80" w:right="9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школьных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пользование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имеющихся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знаний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для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креативного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решения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учебных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проблем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4A689B" w:rsidRPr="001F154E" w14:paraId="31982D11" w14:textId="77777777" w:rsidTr="004A689B">
        <w:trPr>
          <w:trHeight w:val="693"/>
        </w:trPr>
        <w:tc>
          <w:tcPr>
            <w:tcW w:w="500" w:type="dxa"/>
          </w:tcPr>
          <w:p w14:paraId="56E4B9A6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2"/>
          </w:tcPr>
          <w:p w14:paraId="1FB30374" w14:textId="77777777" w:rsidR="004A689B" w:rsidRPr="001F154E" w:rsidRDefault="004A689B" w:rsidP="00F60646">
            <w:pPr>
              <w:spacing w:before="47" w:line="232" w:lineRule="auto"/>
              <w:ind w:left="80" w:right="2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тивность?</w:t>
            </w:r>
          </w:p>
        </w:tc>
      </w:tr>
      <w:tr w:rsidR="004A689B" w:rsidRPr="001F154E" w14:paraId="14C8B647" w14:textId="77777777" w:rsidTr="004A689B">
        <w:trPr>
          <w:trHeight w:val="487"/>
        </w:trPr>
        <w:tc>
          <w:tcPr>
            <w:tcW w:w="10465" w:type="dxa"/>
            <w:gridSpan w:val="3"/>
          </w:tcPr>
          <w:p w14:paraId="3605BA4C" w14:textId="77777777" w:rsidR="004A689B" w:rsidRPr="001F154E" w:rsidRDefault="004A689B" w:rsidP="00F60646">
            <w:pPr>
              <w:spacing w:before="46" w:line="232" w:lineRule="auto"/>
              <w:ind w:left="79" w:right="44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Моделируем учебную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проявить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креатив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выполнении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4A689B" w:rsidRPr="001F154E" w14:paraId="2BCADCCB" w14:textId="77777777" w:rsidTr="004A689B">
        <w:trPr>
          <w:trHeight w:val="488"/>
        </w:trPr>
        <w:tc>
          <w:tcPr>
            <w:tcW w:w="500" w:type="dxa"/>
          </w:tcPr>
          <w:p w14:paraId="73056BE6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  <w:gridSpan w:val="2"/>
          </w:tcPr>
          <w:p w14:paraId="320959E8" w14:textId="77777777" w:rsidR="004A689B" w:rsidRPr="001F154E" w:rsidRDefault="004A689B" w:rsidP="00F60646">
            <w:pPr>
              <w:spacing w:before="47" w:line="232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4A689B" w:rsidRPr="001F154E" w14:paraId="3ECBD6C8" w14:textId="77777777" w:rsidTr="004A689B">
        <w:trPr>
          <w:trHeight w:val="488"/>
        </w:trPr>
        <w:tc>
          <w:tcPr>
            <w:tcW w:w="500" w:type="dxa"/>
          </w:tcPr>
          <w:p w14:paraId="2085247A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65" w:type="dxa"/>
            <w:gridSpan w:val="2"/>
          </w:tcPr>
          <w:p w14:paraId="2ED50FCC" w14:textId="77777777" w:rsidR="004A689B" w:rsidRPr="001F154E" w:rsidRDefault="004A689B" w:rsidP="00F60646">
            <w:pPr>
              <w:spacing w:before="47" w:line="232" w:lineRule="auto"/>
              <w:ind w:left="80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4A689B" w:rsidRPr="001F154E" w14:paraId="49D1EA96" w14:textId="77777777" w:rsidTr="004A689B">
        <w:trPr>
          <w:trHeight w:val="487"/>
        </w:trPr>
        <w:tc>
          <w:tcPr>
            <w:tcW w:w="10465" w:type="dxa"/>
            <w:gridSpan w:val="3"/>
          </w:tcPr>
          <w:p w14:paraId="2CFB900C" w14:textId="77777777" w:rsidR="004A689B" w:rsidRPr="001F154E" w:rsidRDefault="004A689B" w:rsidP="00F60646">
            <w:pPr>
              <w:spacing w:before="46" w:line="232" w:lineRule="auto"/>
              <w:ind w:left="79" w:right="28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2073532B" w14:textId="77777777" w:rsidTr="004A689B">
        <w:trPr>
          <w:trHeight w:val="283"/>
        </w:trPr>
        <w:tc>
          <w:tcPr>
            <w:tcW w:w="500" w:type="dxa"/>
          </w:tcPr>
          <w:p w14:paraId="1521483F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14:paraId="38DD64DD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</w:p>
        </w:tc>
      </w:tr>
      <w:tr w:rsidR="004A689B" w:rsidRPr="001F154E" w14:paraId="004C2B4B" w14:textId="77777777" w:rsidTr="004A689B">
        <w:trPr>
          <w:trHeight w:val="283"/>
        </w:trPr>
        <w:tc>
          <w:tcPr>
            <w:tcW w:w="500" w:type="dxa"/>
          </w:tcPr>
          <w:p w14:paraId="034A6D25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14:paraId="5949D3B8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  <w:tr w:rsidR="004A689B" w:rsidRPr="001F154E" w14:paraId="019F10B3" w14:textId="77777777" w:rsidTr="004A689B">
        <w:trPr>
          <w:trHeight w:val="283"/>
        </w:trPr>
        <w:tc>
          <w:tcPr>
            <w:tcW w:w="500" w:type="dxa"/>
          </w:tcPr>
          <w:p w14:paraId="05258084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2"/>
          </w:tcPr>
          <w:p w14:paraId="0ABFF823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  <w:tr w:rsidR="004A689B" w:rsidRPr="001F154E" w14:paraId="300E4E0B" w14:textId="77777777" w:rsidTr="004A689B">
        <w:trPr>
          <w:trHeight w:val="283"/>
        </w:trPr>
        <w:tc>
          <w:tcPr>
            <w:tcW w:w="500" w:type="dxa"/>
          </w:tcPr>
          <w:p w14:paraId="4E50563E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  <w:gridSpan w:val="2"/>
          </w:tcPr>
          <w:p w14:paraId="7B0954FC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</w:p>
        </w:tc>
      </w:tr>
      <w:tr w:rsidR="004A689B" w:rsidRPr="001F154E" w14:paraId="13614150" w14:textId="77777777" w:rsidTr="004A689B">
        <w:trPr>
          <w:trHeight w:val="487"/>
        </w:trPr>
        <w:tc>
          <w:tcPr>
            <w:tcW w:w="10465" w:type="dxa"/>
            <w:gridSpan w:val="3"/>
          </w:tcPr>
          <w:p w14:paraId="2FD4D7A2" w14:textId="77777777" w:rsidR="004A689B" w:rsidRPr="001F154E" w:rsidRDefault="004A689B" w:rsidP="00F60646">
            <w:pPr>
              <w:spacing w:before="46" w:line="232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1F154E">
              <w:rPr>
                <w:rFonts w:ascii="Times New Roman" w:eastAsia="Cambria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23F42D44" w14:textId="77777777" w:rsidTr="004A689B">
        <w:trPr>
          <w:trHeight w:val="283"/>
        </w:trPr>
        <w:tc>
          <w:tcPr>
            <w:tcW w:w="500" w:type="dxa"/>
          </w:tcPr>
          <w:p w14:paraId="15135D47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14:paraId="22EE1DA6" w14:textId="77777777" w:rsidR="004A689B" w:rsidRPr="001F154E" w:rsidRDefault="004A689B" w:rsidP="00F60646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4A689B" w:rsidRPr="001F154E" w14:paraId="2EDAF81E" w14:textId="77777777" w:rsidTr="004A689B">
        <w:trPr>
          <w:trHeight w:val="488"/>
        </w:trPr>
        <w:tc>
          <w:tcPr>
            <w:tcW w:w="500" w:type="dxa"/>
          </w:tcPr>
          <w:p w14:paraId="697959E0" w14:textId="77777777" w:rsidR="004A689B" w:rsidRPr="001F154E" w:rsidRDefault="004A689B" w:rsidP="00F60646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14:paraId="6F79CDD9" w14:textId="77777777" w:rsidR="004A689B" w:rsidRPr="001F154E" w:rsidRDefault="004A689B" w:rsidP="00F60646">
            <w:pPr>
              <w:spacing w:before="48" w:line="232" w:lineRule="auto"/>
              <w:ind w:left="80" w:right="25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поте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</w:p>
        </w:tc>
      </w:tr>
      <w:tr w:rsidR="004A689B" w:rsidRPr="001F154E" w14:paraId="1FC979C2" w14:textId="77777777" w:rsidTr="004A689B">
        <w:trPr>
          <w:trHeight w:val="283"/>
        </w:trPr>
        <w:tc>
          <w:tcPr>
            <w:tcW w:w="510" w:type="dxa"/>
            <w:gridSpan w:val="2"/>
          </w:tcPr>
          <w:p w14:paraId="216D5B29" w14:textId="77777777" w:rsidR="004A689B" w:rsidRPr="001F154E" w:rsidRDefault="004A689B" w:rsidP="00F60646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5" w:type="dxa"/>
          </w:tcPr>
          <w:p w14:paraId="7B4EF993" w14:textId="77777777" w:rsidR="004A689B" w:rsidRPr="001F154E" w:rsidRDefault="004A689B" w:rsidP="00F60646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4A689B" w:rsidRPr="001F154E" w14:paraId="472944D0" w14:textId="77777777" w:rsidTr="004A689B">
        <w:trPr>
          <w:trHeight w:val="283"/>
        </w:trPr>
        <w:tc>
          <w:tcPr>
            <w:tcW w:w="510" w:type="dxa"/>
            <w:gridSpan w:val="2"/>
          </w:tcPr>
          <w:p w14:paraId="0F50DCF9" w14:textId="77777777" w:rsidR="004A689B" w:rsidRPr="001F154E" w:rsidRDefault="004A689B" w:rsidP="00F60646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55" w:type="dxa"/>
          </w:tcPr>
          <w:p w14:paraId="2C39F99A" w14:textId="77777777" w:rsidR="004A689B" w:rsidRPr="001F154E" w:rsidRDefault="004A689B" w:rsidP="00F60646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4A689B" w:rsidRPr="001F154E" w14:paraId="16330D6E" w14:textId="77777777" w:rsidTr="004A689B">
        <w:trPr>
          <w:trHeight w:val="482"/>
        </w:trPr>
        <w:tc>
          <w:tcPr>
            <w:tcW w:w="10465" w:type="dxa"/>
            <w:gridSpan w:val="3"/>
          </w:tcPr>
          <w:p w14:paraId="1541BE6D" w14:textId="77777777" w:rsidR="004A689B" w:rsidRPr="001F154E" w:rsidRDefault="004A689B" w:rsidP="00F60646">
            <w:pPr>
              <w:spacing w:before="49" w:line="228" w:lineRule="auto"/>
              <w:ind w:left="79" w:right="9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310D7A83" w14:textId="77777777" w:rsidTr="004A689B">
        <w:trPr>
          <w:trHeight w:val="360"/>
        </w:trPr>
        <w:tc>
          <w:tcPr>
            <w:tcW w:w="510" w:type="dxa"/>
            <w:gridSpan w:val="2"/>
          </w:tcPr>
          <w:p w14:paraId="3F96E06B" w14:textId="77777777" w:rsidR="004A689B" w:rsidRPr="001F154E" w:rsidRDefault="004A689B" w:rsidP="00F60646">
            <w:pPr>
              <w:spacing w:before="42"/>
              <w:ind w:left="7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14:paraId="1A2C5033" w14:textId="77777777" w:rsidR="004A689B" w:rsidRPr="001F154E" w:rsidRDefault="004A689B" w:rsidP="00F60646">
            <w:pPr>
              <w:spacing w:before="42"/>
              <w:ind w:left="1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Сосчитать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после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хлопотать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  <w:tr w:rsidR="004A689B" w:rsidRPr="001F154E" w14:paraId="42D31DA7" w14:textId="77777777" w:rsidTr="004A689B">
        <w:trPr>
          <w:trHeight w:val="682"/>
        </w:trPr>
        <w:tc>
          <w:tcPr>
            <w:tcW w:w="10465" w:type="dxa"/>
            <w:gridSpan w:val="3"/>
          </w:tcPr>
          <w:p w14:paraId="6D21C017" w14:textId="77777777" w:rsidR="004A689B" w:rsidRPr="001F154E" w:rsidRDefault="004A689B" w:rsidP="00F60646">
            <w:pPr>
              <w:spacing w:before="50" w:line="228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обществе: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4A689B" w:rsidRPr="001F154E" w14:paraId="6B7E87D2" w14:textId="77777777" w:rsidTr="004A689B">
        <w:trPr>
          <w:trHeight w:val="283"/>
        </w:trPr>
        <w:tc>
          <w:tcPr>
            <w:tcW w:w="510" w:type="dxa"/>
            <w:gridSpan w:val="2"/>
          </w:tcPr>
          <w:p w14:paraId="38256DB4" w14:textId="77777777" w:rsidR="004A689B" w:rsidRPr="001F154E" w:rsidRDefault="004A689B" w:rsidP="00F60646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14:paraId="0EEE6AA9" w14:textId="77777777" w:rsidR="004A689B" w:rsidRPr="001F154E" w:rsidRDefault="004A689B" w:rsidP="00F60646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Социальные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нормы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основа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общения</w:t>
            </w:r>
            <w:proofErr w:type="spellEnd"/>
          </w:p>
        </w:tc>
      </w:tr>
      <w:tr w:rsidR="004A689B" w:rsidRPr="001F154E" w14:paraId="6034BD31" w14:textId="77777777" w:rsidTr="004A689B">
        <w:trPr>
          <w:trHeight w:val="483"/>
        </w:trPr>
        <w:tc>
          <w:tcPr>
            <w:tcW w:w="510" w:type="dxa"/>
            <w:gridSpan w:val="2"/>
          </w:tcPr>
          <w:p w14:paraId="702D667E" w14:textId="77777777" w:rsidR="004A689B" w:rsidRPr="001F154E" w:rsidRDefault="004A689B" w:rsidP="00F60646">
            <w:pPr>
              <w:spacing w:before="42"/>
              <w:ind w:left="87" w:right="7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9955" w:type="dxa"/>
          </w:tcPr>
          <w:p w14:paraId="18C1DC7F" w14:textId="77777777" w:rsidR="004A689B" w:rsidRPr="001F154E" w:rsidRDefault="004A689B" w:rsidP="00F60646">
            <w:pPr>
              <w:spacing w:before="51" w:line="228" w:lineRule="auto"/>
              <w:ind w:left="70" w:right="16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старшими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младшими.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лам»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достигаем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общих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</w:tr>
      <w:tr w:rsidR="004A689B" w:rsidRPr="001F154E" w14:paraId="12686411" w14:textId="77777777" w:rsidTr="004A689B">
        <w:trPr>
          <w:trHeight w:val="483"/>
        </w:trPr>
        <w:tc>
          <w:tcPr>
            <w:tcW w:w="510" w:type="dxa"/>
            <w:gridSpan w:val="2"/>
          </w:tcPr>
          <w:p w14:paraId="624ADE76" w14:textId="77777777" w:rsidR="004A689B" w:rsidRPr="001F154E" w:rsidRDefault="004A689B" w:rsidP="00F60646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55" w:type="dxa"/>
          </w:tcPr>
          <w:p w14:paraId="6D4530A7" w14:textId="77777777" w:rsidR="004A689B" w:rsidRPr="001F154E" w:rsidRDefault="004A689B" w:rsidP="00F60646">
            <w:pPr>
              <w:spacing w:before="51" w:line="228" w:lineRule="auto"/>
              <w:ind w:left="70" w:right="3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4A689B" w:rsidRPr="001F154E" w14:paraId="01102311" w14:textId="77777777" w:rsidTr="004A689B">
        <w:trPr>
          <w:trHeight w:val="283"/>
        </w:trPr>
        <w:tc>
          <w:tcPr>
            <w:tcW w:w="510" w:type="dxa"/>
            <w:gridSpan w:val="2"/>
          </w:tcPr>
          <w:p w14:paraId="49D39B25" w14:textId="77777777" w:rsidR="004A689B" w:rsidRPr="001F154E" w:rsidRDefault="004A689B" w:rsidP="00F60646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55" w:type="dxa"/>
          </w:tcPr>
          <w:p w14:paraId="55F3B268" w14:textId="77777777" w:rsidR="004A689B" w:rsidRPr="001F154E" w:rsidRDefault="004A689B" w:rsidP="00F60646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будущего: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сохраняем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природные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</w:tr>
      <w:tr w:rsidR="004A689B" w:rsidRPr="001F154E" w14:paraId="535E437C" w14:textId="77777777" w:rsidTr="004A689B">
        <w:trPr>
          <w:trHeight w:val="283"/>
        </w:trPr>
        <w:tc>
          <w:tcPr>
            <w:tcW w:w="510" w:type="dxa"/>
            <w:gridSpan w:val="2"/>
          </w:tcPr>
          <w:p w14:paraId="5929F46D" w14:textId="77777777" w:rsidR="004A689B" w:rsidRPr="00623A08" w:rsidRDefault="004A689B" w:rsidP="00F60646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</w:pPr>
          </w:p>
        </w:tc>
        <w:tc>
          <w:tcPr>
            <w:tcW w:w="9955" w:type="dxa"/>
          </w:tcPr>
          <w:p w14:paraId="3992E4BF" w14:textId="79FBD2D3" w:rsidR="004A689B" w:rsidRPr="004A689B" w:rsidRDefault="004A689B" w:rsidP="00F60646">
            <w:pPr>
              <w:spacing w:before="42"/>
              <w:ind w:left="70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 34 ч</w:t>
            </w:r>
          </w:p>
        </w:tc>
      </w:tr>
    </w:tbl>
    <w:p w14:paraId="348CC62A" w14:textId="77777777" w:rsidR="004A689B" w:rsidRDefault="004A689B" w:rsidP="00623A08">
      <w:pPr>
        <w:widowControl w:val="0"/>
        <w:autoSpaceDE w:val="0"/>
        <w:autoSpaceDN w:val="0"/>
        <w:spacing w:before="141" w:after="0" w:line="240" w:lineRule="auto"/>
        <w:jc w:val="center"/>
        <w:outlineLvl w:val="3"/>
      </w:pPr>
    </w:p>
    <w:sectPr w:rsidR="004A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B52"/>
    <w:multiLevelType w:val="hybridMultilevel"/>
    <w:tmpl w:val="CE4A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08C"/>
    <w:multiLevelType w:val="hybridMultilevel"/>
    <w:tmpl w:val="A4781BD4"/>
    <w:lvl w:ilvl="0" w:tplc="D80616D2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0493C8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DF044394">
      <w:numFmt w:val="bullet"/>
      <w:lvlText w:val="•"/>
      <w:lvlJc w:val="left"/>
      <w:pPr>
        <w:ind w:left="2768" w:hanging="183"/>
      </w:pPr>
      <w:rPr>
        <w:rFonts w:hint="default"/>
        <w:lang w:val="ru-RU" w:eastAsia="en-US" w:bidi="ar-SA"/>
      </w:rPr>
    </w:lvl>
    <w:lvl w:ilvl="3" w:tplc="00DAEFDA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3FDE8962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5" w:tplc="1F5673C2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75607B02">
      <w:numFmt w:val="bullet"/>
      <w:lvlText w:val="•"/>
      <w:lvlJc w:val="left"/>
      <w:pPr>
        <w:ind w:left="6546" w:hanging="183"/>
      </w:pPr>
      <w:rPr>
        <w:rFonts w:hint="default"/>
        <w:lang w:val="ru-RU" w:eastAsia="en-US" w:bidi="ar-SA"/>
      </w:rPr>
    </w:lvl>
    <w:lvl w:ilvl="7" w:tplc="852455CE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09CA49C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1DB445F"/>
    <w:multiLevelType w:val="hybridMultilevel"/>
    <w:tmpl w:val="8B02646C"/>
    <w:lvl w:ilvl="0" w:tplc="0C4C03F6">
      <w:start w:val="5"/>
      <w:numFmt w:val="decimal"/>
      <w:lvlText w:val="%1"/>
      <w:lvlJc w:val="left"/>
      <w:pPr>
        <w:ind w:left="89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1280A2">
      <w:numFmt w:val="bullet"/>
      <w:lvlText w:val="•"/>
      <w:lvlJc w:val="left"/>
      <w:pPr>
        <w:ind w:left="1842" w:hanging="192"/>
      </w:pPr>
      <w:rPr>
        <w:rFonts w:hint="default"/>
        <w:lang w:val="ru-RU" w:eastAsia="en-US" w:bidi="ar-SA"/>
      </w:rPr>
    </w:lvl>
    <w:lvl w:ilvl="2" w:tplc="4D7852B2">
      <w:numFmt w:val="bullet"/>
      <w:lvlText w:val="•"/>
      <w:lvlJc w:val="left"/>
      <w:pPr>
        <w:ind w:left="2784" w:hanging="192"/>
      </w:pPr>
      <w:rPr>
        <w:rFonts w:hint="default"/>
        <w:lang w:val="ru-RU" w:eastAsia="en-US" w:bidi="ar-SA"/>
      </w:rPr>
    </w:lvl>
    <w:lvl w:ilvl="3" w:tplc="EE5E553C">
      <w:numFmt w:val="bullet"/>
      <w:lvlText w:val="•"/>
      <w:lvlJc w:val="left"/>
      <w:pPr>
        <w:ind w:left="3727" w:hanging="192"/>
      </w:pPr>
      <w:rPr>
        <w:rFonts w:hint="default"/>
        <w:lang w:val="ru-RU" w:eastAsia="en-US" w:bidi="ar-SA"/>
      </w:rPr>
    </w:lvl>
    <w:lvl w:ilvl="4" w:tplc="6B1A1B06">
      <w:numFmt w:val="bullet"/>
      <w:lvlText w:val="•"/>
      <w:lvlJc w:val="left"/>
      <w:pPr>
        <w:ind w:left="4669" w:hanging="192"/>
      </w:pPr>
      <w:rPr>
        <w:rFonts w:hint="default"/>
        <w:lang w:val="ru-RU" w:eastAsia="en-US" w:bidi="ar-SA"/>
      </w:rPr>
    </w:lvl>
    <w:lvl w:ilvl="5" w:tplc="24D09A92">
      <w:numFmt w:val="bullet"/>
      <w:lvlText w:val="•"/>
      <w:lvlJc w:val="left"/>
      <w:pPr>
        <w:ind w:left="5612" w:hanging="192"/>
      </w:pPr>
      <w:rPr>
        <w:rFonts w:hint="default"/>
        <w:lang w:val="ru-RU" w:eastAsia="en-US" w:bidi="ar-SA"/>
      </w:rPr>
    </w:lvl>
    <w:lvl w:ilvl="6" w:tplc="46C09034">
      <w:numFmt w:val="bullet"/>
      <w:lvlText w:val="•"/>
      <w:lvlJc w:val="left"/>
      <w:pPr>
        <w:ind w:left="6554" w:hanging="192"/>
      </w:pPr>
      <w:rPr>
        <w:rFonts w:hint="default"/>
        <w:lang w:val="ru-RU" w:eastAsia="en-US" w:bidi="ar-SA"/>
      </w:rPr>
    </w:lvl>
    <w:lvl w:ilvl="7" w:tplc="C7F829CE">
      <w:numFmt w:val="bullet"/>
      <w:lvlText w:val="•"/>
      <w:lvlJc w:val="left"/>
      <w:pPr>
        <w:ind w:left="7496" w:hanging="192"/>
      </w:pPr>
      <w:rPr>
        <w:rFonts w:hint="default"/>
        <w:lang w:val="ru-RU" w:eastAsia="en-US" w:bidi="ar-SA"/>
      </w:rPr>
    </w:lvl>
    <w:lvl w:ilvl="8" w:tplc="1368FA96">
      <w:numFmt w:val="bullet"/>
      <w:lvlText w:val="•"/>
      <w:lvlJc w:val="left"/>
      <w:pPr>
        <w:ind w:left="84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128B16B9"/>
    <w:multiLevelType w:val="hybridMultilevel"/>
    <w:tmpl w:val="F0B84A9C"/>
    <w:lvl w:ilvl="0" w:tplc="D2546E6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9485DB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052E37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62AE3E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4BE583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E386C2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5E8B60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D2C731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95AA84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143B4B76"/>
    <w:multiLevelType w:val="hybridMultilevel"/>
    <w:tmpl w:val="8B90986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6F97A76"/>
    <w:multiLevelType w:val="hybridMultilevel"/>
    <w:tmpl w:val="8E06EA3A"/>
    <w:lvl w:ilvl="0" w:tplc="4340830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A481EA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D16FB5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B582BC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7CEA3B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A26986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DFE079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10417B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138936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19133243"/>
    <w:multiLevelType w:val="hybridMultilevel"/>
    <w:tmpl w:val="72EE9712"/>
    <w:lvl w:ilvl="0" w:tplc="DA48BF1E">
      <w:start w:val="5"/>
      <w:numFmt w:val="decimal"/>
      <w:lvlText w:val="%1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7" w15:restartNumberingAfterBreak="0">
    <w:nsid w:val="19E22FF4"/>
    <w:multiLevelType w:val="hybridMultilevel"/>
    <w:tmpl w:val="C8EA58B0"/>
    <w:lvl w:ilvl="0" w:tplc="AFCCA822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8E9455F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D6FE509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D42703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15A786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E00111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D108EE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990206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D4098C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1AA25DEC"/>
    <w:multiLevelType w:val="hybridMultilevel"/>
    <w:tmpl w:val="C5A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545E"/>
    <w:multiLevelType w:val="hybridMultilevel"/>
    <w:tmpl w:val="ACEA2F9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E9020A0"/>
    <w:multiLevelType w:val="hybridMultilevel"/>
    <w:tmpl w:val="9CF6F39E"/>
    <w:lvl w:ilvl="0" w:tplc="8F88EFDE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22A586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88A0C3FA">
      <w:numFmt w:val="bullet"/>
      <w:lvlText w:val="•"/>
      <w:lvlJc w:val="left"/>
      <w:pPr>
        <w:ind w:left="2768" w:hanging="183"/>
      </w:pPr>
      <w:rPr>
        <w:rFonts w:hint="default"/>
        <w:lang w:val="ru-RU" w:eastAsia="en-US" w:bidi="ar-SA"/>
      </w:rPr>
    </w:lvl>
    <w:lvl w:ilvl="3" w:tplc="EC88C1A6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A1527474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5" w:tplc="00EA4BC4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0E8C927A">
      <w:numFmt w:val="bullet"/>
      <w:lvlText w:val="•"/>
      <w:lvlJc w:val="left"/>
      <w:pPr>
        <w:ind w:left="6546" w:hanging="183"/>
      </w:pPr>
      <w:rPr>
        <w:rFonts w:hint="default"/>
        <w:lang w:val="ru-RU" w:eastAsia="en-US" w:bidi="ar-SA"/>
      </w:rPr>
    </w:lvl>
    <w:lvl w:ilvl="7" w:tplc="E1B4650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F6ACB2EC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2028535D"/>
    <w:multiLevelType w:val="hybridMultilevel"/>
    <w:tmpl w:val="A334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78C8"/>
    <w:multiLevelType w:val="hybridMultilevel"/>
    <w:tmpl w:val="E8EC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22037"/>
    <w:multiLevelType w:val="hybridMultilevel"/>
    <w:tmpl w:val="BDD8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2366C"/>
    <w:multiLevelType w:val="hybridMultilevel"/>
    <w:tmpl w:val="3892CA82"/>
    <w:lvl w:ilvl="0" w:tplc="55227B92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2D162B9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B16060B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B9940CB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00AE4AC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1C44DEE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458EBD88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BC0E29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31A61F26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A275B65"/>
    <w:multiLevelType w:val="hybridMultilevel"/>
    <w:tmpl w:val="0A56EEE2"/>
    <w:lvl w:ilvl="0" w:tplc="164A76BE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D49E6A48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8EE0314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8974B8F0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5B08C28E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3BC0B848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4B50B04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0E96F910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97180CC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6" w15:restartNumberingAfterBreak="0">
    <w:nsid w:val="2A95624F"/>
    <w:multiLevelType w:val="hybridMultilevel"/>
    <w:tmpl w:val="C4FA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20C2"/>
    <w:multiLevelType w:val="hybridMultilevel"/>
    <w:tmpl w:val="EDFA28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AA05343"/>
    <w:multiLevelType w:val="hybridMultilevel"/>
    <w:tmpl w:val="031ED68E"/>
    <w:lvl w:ilvl="0" w:tplc="86B8DEE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580FFA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6F0476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FD2B5D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B5ACD7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CDEDF3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232514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65E203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30C608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9" w15:restartNumberingAfterBreak="0">
    <w:nsid w:val="406071FC"/>
    <w:multiLevelType w:val="hybridMultilevel"/>
    <w:tmpl w:val="39D6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470E2"/>
    <w:multiLevelType w:val="hybridMultilevel"/>
    <w:tmpl w:val="AB98985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A5F5385"/>
    <w:multiLevelType w:val="hybridMultilevel"/>
    <w:tmpl w:val="B8A66CB2"/>
    <w:lvl w:ilvl="0" w:tplc="6D223E9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DBF858BA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669E5A68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BAF6016E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32901AA6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A1B8A16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8D64A76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E12E382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DA86C17A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B263D42"/>
    <w:multiLevelType w:val="hybridMultilevel"/>
    <w:tmpl w:val="A204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74F10"/>
    <w:multiLevelType w:val="hybridMultilevel"/>
    <w:tmpl w:val="B822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068FC"/>
    <w:multiLevelType w:val="hybridMultilevel"/>
    <w:tmpl w:val="B510A788"/>
    <w:lvl w:ilvl="0" w:tplc="95182196">
      <w:start w:val="5"/>
      <w:numFmt w:val="decimal"/>
      <w:lvlText w:val="%1"/>
      <w:lvlJc w:val="left"/>
      <w:pPr>
        <w:ind w:left="89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0EB510">
      <w:numFmt w:val="bullet"/>
      <w:lvlText w:val="•"/>
      <w:lvlJc w:val="left"/>
      <w:pPr>
        <w:ind w:left="1842" w:hanging="192"/>
      </w:pPr>
      <w:rPr>
        <w:rFonts w:hint="default"/>
        <w:lang w:val="ru-RU" w:eastAsia="en-US" w:bidi="ar-SA"/>
      </w:rPr>
    </w:lvl>
    <w:lvl w:ilvl="2" w:tplc="94284D76">
      <w:numFmt w:val="bullet"/>
      <w:lvlText w:val="•"/>
      <w:lvlJc w:val="left"/>
      <w:pPr>
        <w:ind w:left="2784" w:hanging="192"/>
      </w:pPr>
      <w:rPr>
        <w:rFonts w:hint="default"/>
        <w:lang w:val="ru-RU" w:eastAsia="en-US" w:bidi="ar-SA"/>
      </w:rPr>
    </w:lvl>
    <w:lvl w:ilvl="3" w:tplc="130884B6">
      <w:numFmt w:val="bullet"/>
      <w:lvlText w:val="•"/>
      <w:lvlJc w:val="left"/>
      <w:pPr>
        <w:ind w:left="3727" w:hanging="192"/>
      </w:pPr>
      <w:rPr>
        <w:rFonts w:hint="default"/>
        <w:lang w:val="ru-RU" w:eastAsia="en-US" w:bidi="ar-SA"/>
      </w:rPr>
    </w:lvl>
    <w:lvl w:ilvl="4" w:tplc="A73AC6CA">
      <w:numFmt w:val="bullet"/>
      <w:lvlText w:val="•"/>
      <w:lvlJc w:val="left"/>
      <w:pPr>
        <w:ind w:left="4669" w:hanging="192"/>
      </w:pPr>
      <w:rPr>
        <w:rFonts w:hint="default"/>
        <w:lang w:val="ru-RU" w:eastAsia="en-US" w:bidi="ar-SA"/>
      </w:rPr>
    </w:lvl>
    <w:lvl w:ilvl="5" w:tplc="EB98E138">
      <w:numFmt w:val="bullet"/>
      <w:lvlText w:val="•"/>
      <w:lvlJc w:val="left"/>
      <w:pPr>
        <w:ind w:left="5612" w:hanging="192"/>
      </w:pPr>
      <w:rPr>
        <w:rFonts w:hint="default"/>
        <w:lang w:val="ru-RU" w:eastAsia="en-US" w:bidi="ar-SA"/>
      </w:rPr>
    </w:lvl>
    <w:lvl w:ilvl="6" w:tplc="D5CED4FA">
      <w:numFmt w:val="bullet"/>
      <w:lvlText w:val="•"/>
      <w:lvlJc w:val="left"/>
      <w:pPr>
        <w:ind w:left="6554" w:hanging="192"/>
      </w:pPr>
      <w:rPr>
        <w:rFonts w:hint="default"/>
        <w:lang w:val="ru-RU" w:eastAsia="en-US" w:bidi="ar-SA"/>
      </w:rPr>
    </w:lvl>
    <w:lvl w:ilvl="7" w:tplc="35660532">
      <w:numFmt w:val="bullet"/>
      <w:lvlText w:val="•"/>
      <w:lvlJc w:val="left"/>
      <w:pPr>
        <w:ind w:left="7496" w:hanging="192"/>
      </w:pPr>
      <w:rPr>
        <w:rFonts w:hint="default"/>
        <w:lang w:val="ru-RU" w:eastAsia="en-US" w:bidi="ar-SA"/>
      </w:rPr>
    </w:lvl>
    <w:lvl w:ilvl="8" w:tplc="C7049838">
      <w:numFmt w:val="bullet"/>
      <w:lvlText w:val="•"/>
      <w:lvlJc w:val="left"/>
      <w:pPr>
        <w:ind w:left="8439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58AE4BFB"/>
    <w:multiLevelType w:val="hybridMultilevel"/>
    <w:tmpl w:val="3ED4CB7A"/>
    <w:lvl w:ilvl="0" w:tplc="7ECCED9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64E08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681434D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6E866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5DB8C5B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CD28F2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70CBEA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33859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5A42AB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5B290875"/>
    <w:multiLevelType w:val="hybridMultilevel"/>
    <w:tmpl w:val="33362D10"/>
    <w:lvl w:ilvl="0" w:tplc="35C4F110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920D0A">
      <w:start w:val="5"/>
      <w:numFmt w:val="decimal"/>
      <w:lvlText w:val="%2"/>
      <w:lvlJc w:val="left"/>
      <w:pPr>
        <w:ind w:left="4848" w:hanging="212"/>
      </w:pPr>
      <w:rPr>
        <w:rFonts w:hint="default"/>
        <w:w w:val="99"/>
        <w:u w:val="single" w:color="000000"/>
        <w:lang w:val="ru-RU" w:eastAsia="en-US" w:bidi="ar-SA"/>
      </w:rPr>
    </w:lvl>
    <w:lvl w:ilvl="2" w:tplc="BE16FD20">
      <w:numFmt w:val="bullet"/>
      <w:lvlText w:val="•"/>
      <w:lvlJc w:val="left"/>
      <w:pPr>
        <w:ind w:left="5449" w:hanging="212"/>
      </w:pPr>
      <w:rPr>
        <w:rFonts w:hint="default"/>
        <w:lang w:val="ru-RU" w:eastAsia="en-US" w:bidi="ar-SA"/>
      </w:rPr>
    </w:lvl>
    <w:lvl w:ilvl="3" w:tplc="6AE4350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4" w:tplc="D2442270">
      <w:numFmt w:val="bullet"/>
      <w:lvlText w:val="•"/>
      <w:lvlJc w:val="left"/>
      <w:pPr>
        <w:ind w:left="6668" w:hanging="212"/>
      </w:pPr>
      <w:rPr>
        <w:rFonts w:hint="default"/>
        <w:lang w:val="ru-RU" w:eastAsia="en-US" w:bidi="ar-SA"/>
      </w:rPr>
    </w:lvl>
    <w:lvl w:ilvl="5" w:tplc="8262855E">
      <w:numFmt w:val="bullet"/>
      <w:lvlText w:val="•"/>
      <w:lvlJc w:val="left"/>
      <w:pPr>
        <w:ind w:left="7277" w:hanging="212"/>
      </w:pPr>
      <w:rPr>
        <w:rFonts w:hint="default"/>
        <w:lang w:val="ru-RU" w:eastAsia="en-US" w:bidi="ar-SA"/>
      </w:rPr>
    </w:lvl>
    <w:lvl w:ilvl="6" w:tplc="EA184470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7" w:tplc="EC18DCD8">
      <w:numFmt w:val="bullet"/>
      <w:lvlText w:val="•"/>
      <w:lvlJc w:val="left"/>
      <w:pPr>
        <w:ind w:left="8496" w:hanging="212"/>
      </w:pPr>
      <w:rPr>
        <w:rFonts w:hint="default"/>
        <w:lang w:val="ru-RU" w:eastAsia="en-US" w:bidi="ar-SA"/>
      </w:rPr>
    </w:lvl>
    <w:lvl w:ilvl="8" w:tplc="0DE2D3A6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B48"/>
    <w:multiLevelType w:val="hybridMultilevel"/>
    <w:tmpl w:val="2F4E297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5E720A4A"/>
    <w:multiLevelType w:val="hybridMultilevel"/>
    <w:tmpl w:val="C892434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0530F04"/>
    <w:multiLevelType w:val="hybridMultilevel"/>
    <w:tmpl w:val="70DC1B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1CC1DA2"/>
    <w:multiLevelType w:val="hybridMultilevel"/>
    <w:tmpl w:val="2670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8F4"/>
    <w:multiLevelType w:val="hybridMultilevel"/>
    <w:tmpl w:val="ADD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015AD"/>
    <w:multiLevelType w:val="hybridMultilevel"/>
    <w:tmpl w:val="F8E4D6F8"/>
    <w:lvl w:ilvl="0" w:tplc="DBBE9FE0">
      <w:start w:val="5"/>
      <w:numFmt w:val="decimal"/>
      <w:lvlText w:val="%1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3" w15:restartNumberingAfterBreak="0">
    <w:nsid w:val="66CE43C1"/>
    <w:multiLevelType w:val="hybridMultilevel"/>
    <w:tmpl w:val="E5C66032"/>
    <w:lvl w:ilvl="0" w:tplc="4982853C">
      <w:start w:val="7"/>
      <w:numFmt w:val="decimal"/>
      <w:lvlText w:val="%1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4" w15:restartNumberingAfterBreak="0">
    <w:nsid w:val="6D9A07D3"/>
    <w:multiLevelType w:val="hybridMultilevel"/>
    <w:tmpl w:val="BAA004CC"/>
    <w:lvl w:ilvl="0" w:tplc="56AA0F5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05E02E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43872A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CEEFFA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60AFB3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FF611D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CE4FDC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1483F4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E289F4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5" w15:restartNumberingAfterBreak="0">
    <w:nsid w:val="6DED5A7F"/>
    <w:multiLevelType w:val="hybridMultilevel"/>
    <w:tmpl w:val="0A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B07AC"/>
    <w:multiLevelType w:val="hybridMultilevel"/>
    <w:tmpl w:val="154ED544"/>
    <w:lvl w:ilvl="0" w:tplc="0FC68ED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30E682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1B4483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3D6189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6B22D5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254D3C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EB1AEDF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D748E7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65EB36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7" w15:restartNumberingAfterBreak="0">
    <w:nsid w:val="6F5C5C48"/>
    <w:multiLevelType w:val="hybridMultilevel"/>
    <w:tmpl w:val="0ADE665C"/>
    <w:lvl w:ilvl="0" w:tplc="3F5AE58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02ACC464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D4462F10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C9BA7360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ACCCBBCC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00EA6EF6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63BA2BC4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70780BBE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B9C8DA30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38" w15:restartNumberingAfterBreak="0">
    <w:nsid w:val="76515567"/>
    <w:multiLevelType w:val="hybridMultilevel"/>
    <w:tmpl w:val="16A4E47E"/>
    <w:lvl w:ilvl="0" w:tplc="47D8952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A852E0D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8B7466B6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EE302D4A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FAF63184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17DA5CA8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106AF7B2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2A6816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4AB0A5DE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7C4410F4"/>
    <w:multiLevelType w:val="hybridMultilevel"/>
    <w:tmpl w:val="49466A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7DFA3F49"/>
    <w:multiLevelType w:val="hybridMultilevel"/>
    <w:tmpl w:val="1CF0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8"/>
  </w:num>
  <w:num w:numId="5">
    <w:abstractNumId w:val="35"/>
  </w:num>
  <w:num w:numId="6">
    <w:abstractNumId w:val="39"/>
  </w:num>
  <w:num w:numId="7">
    <w:abstractNumId w:val="40"/>
  </w:num>
  <w:num w:numId="8">
    <w:abstractNumId w:val="11"/>
  </w:num>
  <w:num w:numId="9">
    <w:abstractNumId w:val="0"/>
  </w:num>
  <w:num w:numId="10">
    <w:abstractNumId w:val="30"/>
  </w:num>
  <w:num w:numId="11">
    <w:abstractNumId w:val="31"/>
  </w:num>
  <w:num w:numId="12">
    <w:abstractNumId w:val="29"/>
  </w:num>
  <w:num w:numId="13">
    <w:abstractNumId w:val="4"/>
  </w:num>
  <w:num w:numId="14">
    <w:abstractNumId w:val="13"/>
  </w:num>
  <w:num w:numId="15">
    <w:abstractNumId w:val="20"/>
  </w:num>
  <w:num w:numId="16">
    <w:abstractNumId w:val="27"/>
  </w:num>
  <w:num w:numId="17">
    <w:abstractNumId w:val="19"/>
  </w:num>
  <w:num w:numId="18">
    <w:abstractNumId w:val="28"/>
  </w:num>
  <w:num w:numId="19">
    <w:abstractNumId w:val="23"/>
  </w:num>
  <w:num w:numId="20">
    <w:abstractNumId w:val="9"/>
  </w:num>
  <w:num w:numId="21">
    <w:abstractNumId w:val="17"/>
  </w:num>
  <w:num w:numId="22">
    <w:abstractNumId w:val="26"/>
  </w:num>
  <w:num w:numId="23">
    <w:abstractNumId w:val="10"/>
  </w:num>
  <w:num w:numId="24">
    <w:abstractNumId w:val="24"/>
  </w:num>
  <w:num w:numId="25">
    <w:abstractNumId w:val="2"/>
  </w:num>
  <w:num w:numId="26">
    <w:abstractNumId w:val="1"/>
  </w:num>
  <w:num w:numId="27">
    <w:abstractNumId w:val="33"/>
  </w:num>
  <w:num w:numId="28">
    <w:abstractNumId w:val="6"/>
  </w:num>
  <w:num w:numId="29">
    <w:abstractNumId w:val="32"/>
  </w:num>
  <w:num w:numId="30">
    <w:abstractNumId w:val="37"/>
  </w:num>
  <w:num w:numId="31">
    <w:abstractNumId w:val="36"/>
  </w:num>
  <w:num w:numId="32">
    <w:abstractNumId w:val="7"/>
  </w:num>
  <w:num w:numId="33">
    <w:abstractNumId w:val="5"/>
  </w:num>
  <w:num w:numId="34">
    <w:abstractNumId w:val="3"/>
  </w:num>
  <w:num w:numId="35">
    <w:abstractNumId w:val="34"/>
  </w:num>
  <w:num w:numId="36">
    <w:abstractNumId w:val="21"/>
  </w:num>
  <w:num w:numId="37">
    <w:abstractNumId w:val="38"/>
  </w:num>
  <w:num w:numId="38">
    <w:abstractNumId w:val="25"/>
  </w:num>
  <w:num w:numId="39">
    <w:abstractNumId w:val="18"/>
  </w:num>
  <w:num w:numId="40">
    <w:abstractNumId w:val="1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3C"/>
    <w:rsid w:val="00104D3C"/>
    <w:rsid w:val="004A689B"/>
    <w:rsid w:val="00623A08"/>
    <w:rsid w:val="009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809B"/>
  <w15:chartTrackingRefBased/>
  <w15:docId w15:val="{79EB428D-7D8D-46FD-95D5-A2ECA5D1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89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A689B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4A689B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3">
    <w:name w:val="heading 3"/>
    <w:basedOn w:val="a"/>
    <w:link w:val="30"/>
    <w:uiPriority w:val="1"/>
    <w:qFormat/>
    <w:rsid w:val="004A689B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4">
    <w:name w:val="heading 4"/>
    <w:basedOn w:val="a"/>
    <w:link w:val="40"/>
    <w:uiPriority w:val="1"/>
    <w:qFormat/>
    <w:rsid w:val="004A689B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link w:val="50"/>
    <w:uiPriority w:val="1"/>
    <w:qFormat/>
    <w:rsid w:val="004A689B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styleId="6">
    <w:name w:val="heading 6"/>
    <w:basedOn w:val="a"/>
    <w:link w:val="60"/>
    <w:uiPriority w:val="1"/>
    <w:qFormat/>
    <w:rsid w:val="004A689B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4A689B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68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8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A689B"/>
    <w:rPr>
      <w:rFonts w:ascii="Corbel" w:eastAsia="Corbel" w:hAnsi="Corbel" w:cs="Corbe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4A689B"/>
    <w:rPr>
      <w:rFonts w:ascii="Trebuchet MS" w:eastAsia="Trebuchet MS" w:hAnsi="Trebuchet MS" w:cs="Trebuchet MS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A689B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40">
    <w:name w:val="Заголовок 4 Знак"/>
    <w:basedOn w:val="a0"/>
    <w:link w:val="4"/>
    <w:uiPriority w:val="1"/>
    <w:rsid w:val="004A689B"/>
    <w:rPr>
      <w:rFonts w:ascii="Arial" w:eastAsia="Arial" w:hAnsi="Arial" w:cs="Arial"/>
      <w:b/>
      <w:bCs/>
    </w:rPr>
  </w:style>
  <w:style w:type="character" w:customStyle="1" w:styleId="50">
    <w:name w:val="Заголовок 5 Знак"/>
    <w:basedOn w:val="a0"/>
    <w:link w:val="5"/>
    <w:uiPriority w:val="1"/>
    <w:rsid w:val="004A689B"/>
    <w:rPr>
      <w:rFonts w:ascii="Microsoft Sans Serif" w:eastAsia="Microsoft Sans Serif" w:hAnsi="Microsoft Sans Serif" w:cs="Microsoft Sans Serif"/>
    </w:rPr>
  </w:style>
  <w:style w:type="character" w:customStyle="1" w:styleId="60">
    <w:name w:val="Заголовок 6 Знак"/>
    <w:basedOn w:val="a0"/>
    <w:link w:val="6"/>
    <w:uiPriority w:val="1"/>
    <w:rsid w:val="004A689B"/>
    <w:rPr>
      <w:rFonts w:ascii="Arial" w:eastAsia="Arial" w:hAnsi="Arial" w:cs="Arial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4A689B"/>
    <w:rPr>
      <w:rFonts w:ascii="Georgia" w:eastAsia="Georgia" w:hAnsi="Georgia" w:cs="Georgia"/>
      <w:b/>
      <w:bCs/>
      <w:i/>
      <w:iCs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4A68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4A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4A68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A6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6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A689B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4A689B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4A689B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A689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numbering" w:customStyle="1" w:styleId="13">
    <w:name w:val="Нет списка1"/>
    <w:next w:val="a2"/>
    <w:uiPriority w:val="99"/>
    <w:semiHidden/>
    <w:unhideWhenUsed/>
    <w:rsid w:val="004A689B"/>
  </w:style>
  <w:style w:type="paragraph" w:styleId="a9">
    <w:name w:val="header"/>
    <w:basedOn w:val="a"/>
    <w:link w:val="aa"/>
    <w:uiPriority w:val="99"/>
    <w:unhideWhenUsed/>
    <w:rsid w:val="004A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689B"/>
  </w:style>
  <w:style w:type="paragraph" w:styleId="ab">
    <w:name w:val="footer"/>
    <w:basedOn w:val="a"/>
    <w:link w:val="ac"/>
    <w:uiPriority w:val="99"/>
    <w:unhideWhenUsed/>
    <w:rsid w:val="004A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6290</Words>
  <Characters>35857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UVR</dc:creator>
  <cp:keywords/>
  <dc:description/>
  <cp:lastModifiedBy>Zam po UVR</cp:lastModifiedBy>
  <cp:revision>6</cp:revision>
  <cp:lastPrinted>2024-10-31T16:28:00Z</cp:lastPrinted>
  <dcterms:created xsi:type="dcterms:W3CDTF">2024-10-31T16:24:00Z</dcterms:created>
  <dcterms:modified xsi:type="dcterms:W3CDTF">2024-11-27T12:15:00Z</dcterms:modified>
</cp:coreProperties>
</file>